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0" w:rsidRPr="00832D9F" w:rsidRDefault="00832D9F" w:rsidP="00832D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</w:t>
      </w:r>
      <w:r w:rsidRPr="00832D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роект</w:t>
      </w:r>
    </w:p>
    <w:p w:rsidR="00FA0AC0" w:rsidRPr="0069667E" w:rsidRDefault="00FA0A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FA0AC0" w:rsidRPr="0069667E" w:rsidRDefault="00FA0A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  <w:r w:rsidRPr="0069667E"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  <w:t>II</w:t>
      </w:r>
      <w:r w:rsidRPr="0069667E"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val="en-US" w:eastAsia="hi-IN" w:bidi="hi-IN"/>
        </w:rPr>
        <w:t>I</w:t>
      </w:r>
      <w:r w:rsidRPr="0069667E"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  <w:t xml:space="preserve"> Республиканский форум социально ориентированных некоммерческих организаций</w:t>
      </w: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  <w:r w:rsidRPr="0069667E"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  <w:t>программа</w:t>
      </w: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8A7F92" w:rsidRPr="0069667E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8A7F92" w:rsidRDefault="008A7F92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A40BC0" w:rsidRDefault="00A40B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A40BC0" w:rsidRDefault="00A40B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A40BC0" w:rsidRDefault="00A40B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A40BC0" w:rsidRDefault="00A40BC0" w:rsidP="008A7F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72"/>
          <w:szCs w:val="72"/>
          <w:lang w:eastAsia="hi-IN" w:bidi="hi-IN"/>
        </w:rPr>
      </w:pPr>
    </w:p>
    <w:p w:rsidR="002908E7" w:rsidRPr="0069667E" w:rsidRDefault="008A7F92" w:rsidP="008A7F92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69667E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Казань, 2015</w:t>
      </w:r>
    </w:p>
    <w:p w:rsidR="008A7F92" w:rsidRPr="0069667E" w:rsidRDefault="008A7F92" w:rsidP="008A7F92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</w:p>
    <w:tbl>
      <w:tblPr>
        <w:tblW w:w="0" w:type="auto"/>
        <w:tblInd w:w="250" w:type="dxa"/>
        <w:tblLook w:val="04A0"/>
      </w:tblPr>
      <w:tblGrid>
        <w:gridCol w:w="4337"/>
        <w:gridCol w:w="5267"/>
      </w:tblGrid>
      <w:tr w:rsidR="008A7F92" w:rsidRPr="0069667E" w:rsidTr="00A40BC0">
        <w:tc>
          <w:tcPr>
            <w:tcW w:w="4337" w:type="dxa"/>
          </w:tcPr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Казань, </w:t>
            </w:r>
          </w:p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ГТРК «Корстон-Казань»</w:t>
            </w:r>
          </w:p>
        </w:tc>
        <w:tc>
          <w:tcPr>
            <w:tcW w:w="5267" w:type="dxa"/>
          </w:tcPr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19 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августа  2015 года</w:t>
            </w:r>
          </w:p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A7F92" w:rsidRPr="0069667E" w:rsidRDefault="008A7F92" w:rsidP="008A7F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Pr="0069667E" w:rsidRDefault="00ED4AC5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8.30-9.50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регистрация </w:t>
            </w:r>
          </w:p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(фойе, 1 этаж)</w:t>
            </w:r>
          </w:p>
        </w:tc>
      </w:tr>
      <w:tr w:rsidR="008A7F92" w:rsidRPr="0069667E" w:rsidTr="00BA55DE">
        <w:trPr>
          <w:trHeight w:val="891"/>
        </w:trPr>
        <w:tc>
          <w:tcPr>
            <w:tcW w:w="1985" w:type="dxa"/>
          </w:tcPr>
          <w:p w:rsidR="008A7F92" w:rsidRPr="0069667E" w:rsidRDefault="00ED4AC5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8.45-9.50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панельная дискуссия «Лучшие практик</w:t>
            </w:r>
            <w:r w:rsidR="00B7010E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и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СО НКО» </w:t>
            </w:r>
          </w:p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(холл, 1 этаж)</w:t>
            </w:r>
          </w:p>
        </w:tc>
      </w:tr>
      <w:tr w:rsidR="008A7F92" w:rsidRPr="0069667E" w:rsidTr="00BA55DE">
        <w:trPr>
          <w:trHeight w:val="615"/>
        </w:trPr>
        <w:tc>
          <w:tcPr>
            <w:tcW w:w="1985" w:type="dxa"/>
          </w:tcPr>
          <w:p w:rsidR="008A7F92" w:rsidRPr="0069667E" w:rsidRDefault="00ED4AC5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9.00-.9.50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утренний кофе </w:t>
            </w:r>
          </w:p>
          <w:p w:rsidR="008A7F92" w:rsidRPr="0069667E" w:rsidRDefault="008A7F92" w:rsidP="0005255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(холл, </w:t>
            </w:r>
            <w:r w:rsidR="0005255E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этаж)</w:t>
            </w:r>
          </w:p>
        </w:tc>
      </w:tr>
      <w:tr w:rsidR="008A7F92" w:rsidRPr="0069667E" w:rsidTr="00BA55DE">
        <w:trPr>
          <w:trHeight w:val="456"/>
        </w:trPr>
        <w:tc>
          <w:tcPr>
            <w:tcW w:w="1985" w:type="dxa"/>
          </w:tcPr>
          <w:p w:rsidR="008A7F92" w:rsidRPr="0069667E" w:rsidRDefault="00BF044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10.00-12.3</w:t>
            </w:r>
            <w:r w:rsidR="00ED4AC5"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работа секций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 августа</w:t>
            </w:r>
          </w:p>
          <w:p w:rsidR="00BF0442" w:rsidRPr="0069667E" w:rsidRDefault="00BF044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10.00-12.30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1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«Многосторонний диалог о будущем: вклад социально ориентированных некоммерческих организаций в реализацию</w:t>
            </w:r>
            <w:proofErr w:type="gramStart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«С</w:t>
            </w:r>
            <w:proofErr w:type="gramEnd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тратегии 2030»</w:t>
            </w:r>
          </w:p>
          <w:p w:rsidR="008A7F92" w:rsidRPr="0069667E" w:rsidRDefault="008A7F92" w:rsidP="007C073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зал «</w:t>
            </w:r>
            <w:r w:rsidR="007C0736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Бальный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 августа</w:t>
            </w:r>
          </w:p>
          <w:p w:rsidR="00BF0442" w:rsidRPr="0069667E" w:rsidRDefault="00BF044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10.00-12.30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2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«Эффективность работы некоммерческих организаций в ре</w:t>
            </w:r>
            <w:r w:rsidR="004534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лизации социальных услуг» </w:t>
            </w:r>
          </w:p>
          <w:p w:rsidR="008A7F92" w:rsidRPr="0069667E" w:rsidRDefault="008A7F92" w:rsidP="007C073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зал «</w:t>
            </w:r>
            <w:r w:rsidR="007C0736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Пушкин 1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4F7F01" w:rsidRPr="0069667E" w:rsidTr="00BA55DE">
        <w:trPr>
          <w:trHeight w:val="435"/>
        </w:trPr>
        <w:tc>
          <w:tcPr>
            <w:tcW w:w="1985" w:type="dxa"/>
          </w:tcPr>
          <w:p w:rsidR="004F7F01" w:rsidRPr="0069667E" w:rsidRDefault="004F7F01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11 августа</w:t>
            </w:r>
          </w:p>
          <w:p w:rsidR="009D6AC3" w:rsidRPr="0069667E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11.00-13.00</w:t>
            </w:r>
          </w:p>
        </w:tc>
        <w:tc>
          <w:tcPr>
            <w:tcW w:w="7654" w:type="dxa"/>
          </w:tcPr>
          <w:p w:rsidR="004F7F01" w:rsidRPr="0069667E" w:rsidRDefault="004F7F01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3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«Роль НКО в развитии гражданственности и патриотизма»</w:t>
            </w:r>
          </w:p>
          <w:p w:rsidR="004F7F01" w:rsidRPr="0069667E" w:rsidRDefault="004F7F01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Республиканский центр спортивно-патриотической и допризывной подготовки молодежи «Патриот» (г</w:t>
            </w:r>
            <w:proofErr w:type="gramStart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.К</w:t>
            </w:r>
            <w:proofErr w:type="gramEnd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азань, ул.Крутовская, 20)</w:t>
            </w:r>
          </w:p>
        </w:tc>
      </w:tr>
      <w:tr w:rsidR="004F7F01" w:rsidRPr="0069667E" w:rsidTr="00BA55DE">
        <w:trPr>
          <w:trHeight w:val="435"/>
        </w:trPr>
        <w:tc>
          <w:tcPr>
            <w:tcW w:w="1985" w:type="dxa"/>
          </w:tcPr>
          <w:p w:rsidR="004F7F01" w:rsidRPr="0069667E" w:rsidRDefault="004F7F01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 августа</w:t>
            </w:r>
          </w:p>
          <w:p w:rsidR="009D6AC3" w:rsidRPr="0069667E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10.00-12.00</w:t>
            </w:r>
          </w:p>
        </w:tc>
        <w:tc>
          <w:tcPr>
            <w:tcW w:w="7654" w:type="dxa"/>
          </w:tcPr>
          <w:p w:rsidR="004F7F01" w:rsidRPr="0069667E" w:rsidRDefault="004F7F01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4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«Креативное пространство: молодежные инициативы»</w:t>
            </w:r>
          </w:p>
          <w:p w:rsidR="004F7F01" w:rsidRPr="0069667E" w:rsidRDefault="004F7F01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(Резиденция креативной индустрии «ШТАБ»</w:t>
            </w:r>
            <w:proofErr w:type="gramEnd"/>
          </w:p>
          <w:p w:rsidR="004F7F01" w:rsidRPr="0069667E" w:rsidRDefault="004F7F01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| г</w:t>
            </w:r>
            <w:proofErr w:type="gramStart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.К</w:t>
            </w:r>
            <w:proofErr w:type="gramEnd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азань, ул. Татарстан, 20)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 августа</w:t>
            </w:r>
          </w:p>
          <w:p w:rsidR="00BF0442" w:rsidRPr="0069667E" w:rsidRDefault="00BF044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10.00-12.30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5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«Нравственность, духовность, межэтническое взаимодействие – ресурсы гражданского  общества»</w:t>
            </w:r>
          </w:p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зал «</w:t>
            </w:r>
            <w:r w:rsidR="007C0736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Пушкин 2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 августа</w:t>
            </w:r>
          </w:p>
          <w:p w:rsidR="00BF0442" w:rsidRPr="0069667E" w:rsidRDefault="00BF044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10.00-12.30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6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«Экология, здоровый образ жизни, среда обитания человека – забота общества»</w:t>
            </w:r>
          </w:p>
          <w:p w:rsidR="008A7F92" w:rsidRPr="0069667E" w:rsidRDefault="008A7F92" w:rsidP="007C073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зал «</w:t>
            </w:r>
            <w:r w:rsidR="007C0736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Толстой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D50B36" w:rsidRPr="0069667E" w:rsidTr="00BA55DE">
        <w:trPr>
          <w:trHeight w:val="435"/>
        </w:trPr>
        <w:tc>
          <w:tcPr>
            <w:tcW w:w="1985" w:type="dxa"/>
          </w:tcPr>
          <w:p w:rsidR="00D50B36" w:rsidRPr="0069667E" w:rsidRDefault="00D50B36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7 августа</w:t>
            </w:r>
          </w:p>
          <w:p w:rsidR="009D6AC3" w:rsidRPr="0069667E" w:rsidRDefault="009D6AC3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11.00-13.00</w:t>
            </w:r>
          </w:p>
        </w:tc>
        <w:tc>
          <w:tcPr>
            <w:tcW w:w="7654" w:type="dxa"/>
          </w:tcPr>
          <w:p w:rsidR="00D50B36" w:rsidRPr="0069667E" w:rsidRDefault="00D50B36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Секция 7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«НКО и права человека»</w:t>
            </w:r>
          </w:p>
          <w:p w:rsidR="00D50B36" w:rsidRPr="0069667E" w:rsidRDefault="00D50B36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(Институт Экономики, Управления и Права (ИЭУП)</w:t>
            </w:r>
            <w:proofErr w:type="gramEnd"/>
          </w:p>
          <w:p w:rsidR="00D50B36" w:rsidRPr="0069667E" w:rsidRDefault="00D50B36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г. Казань, ул. Московская, 42)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12.00 – 14.00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перерыв, кофе</w:t>
            </w:r>
          </w:p>
          <w:p w:rsidR="008A7F92" w:rsidRPr="0069667E" w:rsidRDefault="008A7F92" w:rsidP="0005255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(холл, </w:t>
            </w:r>
            <w:r w:rsidR="0005255E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 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этаж)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регистрация на пленарное заседание</w:t>
            </w:r>
          </w:p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(фойе, 1 этаж)</w:t>
            </w:r>
          </w:p>
        </w:tc>
      </w:tr>
      <w:tr w:rsidR="008A7F92" w:rsidRPr="0069667E" w:rsidTr="00BA55DE">
        <w:trPr>
          <w:trHeight w:val="435"/>
        </w:trPr>
        <w:tc>
          <w:tcPr>
            <w:tcW w:w="1985" w:type="dxa"/>
          </w:tcPr>
          <w:p w:rsidR="008A7F92" w:rsidRPr="00AC6C25" w:rsidRDefault="00AC6C25" w:rsidP="00DE045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C6C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14:00-16:00</w:t>
            </w:r>
          </w:p>
        </w:tc>
        <w:tc>
          <w:tcPr>
            <w:tcW w:w="7654" w:type="dxa"/>
          </w:tcPr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пленарное заседание </w:t>
            </w:r>
          </w:p>
          <w:p w:rsidR="008A7F92" w:rsidRPr="0069667E" w:rsidRDefault="008A7F92" w:rsidP="00DE045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зал «Бальный» </w:t>
            </w:r>
          </w:p>
        </w:tc>
      </w:tr>
      <w:tr w:rsidR="008A7F92" w:rsidRPr="0069667E" w:rsidTr="00BA55DE">
        <w:trPr>
          <w:trHeight w:val="982"/>
        </w:trPr>
        <w:tc>
          <w:tcPr>
            <w:tcW w:w="1985" w:type="dxa"/>
          </w:tcPr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654" w:type="dxa"/>
          </w:tcPr>
          <w:p w:rsidR="008A7F92" w:rsidRPr="0069667E" w:rsidRDefault="008A7F92" w:rsidP="008A7F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обед</w:t>
            </w:r>
          </w:p>
          <w:p w:rsidR="008A7F92" w:rsidRPr="0069667E" w:rsidRDefault="008A7F92" w:rsidP="000525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(холл, </w:t>
            </w:r>
            <w:r w:rsidR="0005255E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этаж)</w:t>
            </w:r>
          </w:p>
        </w:tc>
      </w:tr>
    </w:tbl>
    <w:p w:rsidR="008A7F92" w:rsidRPr="0069667E" w:rsidRDefault="008A7F92" w:rsidP="008A7F9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A7F92" w:rsidRPr="0069667E" w:rsidRDefault="008A7F92" w:rsidP="008A7F9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69667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br w:type="page"/>
      </w:r>
    </w:p>
    <w:p w:rsidR="00676E67" w:rsidRPr="0069667E" w:rsidRDefault="00676E67" w:rsidP="00676E67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7406"/>
      </w:tblGrid>
      <w:tr w:rsidR="00676E67" w:rsidRPr="0069667E" w:rsidTr="00676E67">
        <w:tc>
          <w:tcPr>
            <w:tcW w:w="9571" w:type="dxa"/>
            <w:gridSpan w:val="2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hi-IN" w:bidi="hi-IN"/>
              </w:rPr>
              <w:t>Пленарное заседание</w:t>
            </w:r>
          </w:p>
        </w:tc>
      </w:tr>
      <w:tr w:rsidR="00676E67" w:rsidRPr="0069667E" w:rsidTr="00676E67">
        <w:tc>
          <w:tcPr>
            <w:tcW w:w="9571" w:type="dxa"/>
            <w:gridSpan w:val="2"/>
          </w:tcPr>
          <w:p w:rsidR="00D72C7F" w:rsidRDefault="00D72C7F" w:rsidP="00B7010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676E67" w:rsidRPr="0069667E" w:rsidRDefault="00676E67" w:rsidP="00B7010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ГТРК «Корстон-Казань», зал «</w:t>
            </w:r>
            <w:r w:rsidR="0085285A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Бальный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E67" w:rsidRPr="0069667E" w:rsidTr="00676E67">
        <w:tc>
          <w:tcPr>
            <w:tcW w:w="2165" w:type="dxa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7406" w:type="dxa"/>
          </w:tcPr>
          <w:p w:rsidR="00676E67" w:rsidRPr="0069667E" w:rsidRDefault="00C60A58" w:rsidP="00B169E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 Анатолий Алексеевич,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Общественной палаты Республики Татарстан</w:t>
            </w:r>
          </w:p>
        </w:tc>
      </w:tr>
      <w:tr w:rsidR="00676E67" w:rsidRPr="0069667E" w:rsidTr="00676E67">
        <w:tc>
          <w:tcPr>
            <w:tcW w:w="2165" w:type="dxa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676E67" w:rsidRPr="0069667E" w:rsidRDefault="00C60A58" w:rsidP="00B169E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Шадрин Артем Евгеньевич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инновационного развития Министерства экономического развития Российской Федераций</w:t>
            </w:r>
            <w:proofErr w:type="gramEnd"/>
          </w:p>
        </w:tc>
      </w:tr>
      <w:tr w:rsidR="00676E67" w:rsidRPr="0069667E" w:rsidTr="00676E67">
        <w:tc>
          <w:tcPr>
            <w:tcW w:w="2165" w:type="dxa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676E67" w:rsidRPr="0069667E" w:rsidRDefault="00202CAB" w:rsidP="00676E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Дискин Иосиф Евгеньевич, </w:t>
            </w:r>
            <w:r w:rsidRPr="0069667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заместитель </w:t>
            </w:r>
            <w:proofErr w:type="gramStart"/>
            <w:r w:rsidRPr="0069667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председателя Президиума Совета Общественных палат России</w:t>
            </w:r>
            <w:proofErr w:type="gramEnd"/>
            <w:r w:rsidRPr="0069667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76E67" w:rsidRPr="0069667E" w:rsidTr="00676E67">
        <w:tc>
          <w:tcPr>
            <w:tcW w:w="2165" w:type="dxa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676E67" w:rsidRPr="0069667E" w:rsidRDefault="00A67721" w:rsidP="00676E6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Пономарев Кирилл Николаевич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комиссии Общественной палаты Республики Татарстан </w:t>
            </w:r>
            <w:r w:rsidR="00B170BE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институтов гражданского общества </w:t>
            </w:r>
          </w:p>
        </w:tc>
      </w:tr>
      <w:tr w:rsidR="00676E67" w:rsidRPr="0069667E" w:rsidTr="00676E67">
        <w:tc>
          <w:tcPr>
            <w:tcW w:w="9571" w:type="dxa"/>
            <w:gridSpan w:val="2"/>
          </w:tcPr>
          <w:p w:rsidR="00676E67" w:rsidRPr="0069667E" w:rsidRDefault="00C244BC" w:rsidP="00C244BC">
            <w:pPr>
              <w:widowControl w:val="0"/>
              <w:tabs>
                <w:tab w:val="left" w:pos="709"/>
              </w:tabs>
              <w:suppressAutoHyphens/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Минниханов Рустам Нургалиевич,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врио Президента Республики Татарстан </w:t>
            </w:r>
          </w:p>
        </w:tc>
      </w:tr>
      <w:tr w:rsidR="00FA0AC0" w:rsidRPr="0069667E" w:rsidTr="00676E67">
        <w:tc>
          <w:tcPr>
            <w:tcW w:w="9571" w:type="dxa"/>
            <w:gridSpan w:val="2"/>
          </w:tcPr>
          <w:p w:rsidR="00FA0AC0" w:rsidRPr="0069667E" w:rsidRDefault="00FA0AC0" w:rsidP="00FA0AC0">
            <w:pPr>
              <w:widowControl w:val="0"/>
              <w:tabs>
                <w:tab w:val="left" w:pos="709"/>
              </w:tabs>
              <w:suppressAutoHyphens/>
              <w:spacing w:before="360" w:after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Торжественное вручение диплома и почетного знака победителя</w:t>
            </w:r>
            <w:r w:rsidR="003366C8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</w:t>
            </w:r>
            <w:r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конкурса на соискание Премии Президента Республики Татарстан </w:t>
            </w:r>
            <w:r w:rsidR="003366C8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 вклад в развитие институтов гражданского общества в Республике Татарстан</w:t>
            </w:r>
          </w:p>
        </w:tc>
      </w:tr>
      <w:tr w:rsidR="00594BD5" w:rsidRPr="0069667E" w:rsidTr="00676E67">
        <w:tc>
          <w:tcPr>
            <w:tcW w:w="9571" w:type="dxa"/>
            <w:gridSpan w:val="2"/>
          </w:tcPr>
          <w:p w:rsidR="00594BD5" w:rsidRPr="0069667E" w:rsidRDefault="00CB31D7" w:rsidP="00FA0AC0">
            <w:pPr>
              <w:widowControl w:val="0"/>
              <w:tabs>
                <w:tab w:val="left" w:pos="709"/>
              </w:tabs>
              <w:suppressAutoHyphens/>
              <w:spacing w:before="360" w:after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</w:t>
            </w:r>
            <w:r w:rsidR="00594BD5" w:rsidRPr="0069667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аграждение</w:t>
            </w:r>
          </w:p>
        </w:tc>
      </w:tr>
      <w:tr w:rsidR="00676E67" w:rsidRPr="0069667E" w:rsidTr="00676E67">
        <w:tc>
          <w:tcPr>
            <w:tcW w:w="9571" w:type="dxa"/>
            <w:gridSpan w:val="2"/>
          </w:tcPr>
          <w:p w:rsidR="00676E67" w:rsidRPr="0069667E" w:rsidRDefault="00676E67" w:rsidP="00676E67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Принятие Резолюции II</w:t>
            </w:r>
            <w:r w:rsidRPr="0069667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en-US" w:eastAsia="hi-IN" w:bidi="hi-IN"/>
              </w:rPr>
              <w:t>I</w:t>
            </w:r>
            <w:r w:rsidRPr="0069667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Республиканского форума социально ориентированных некоммерческих организаций.</w:t>
            </w:r>
          </w:p>
        </w:tc>
      </w:tr>
    </w:tbl>
    <w:p w:rsidR="00676E67" w:rsidRPr="0069667E" w:rsidRDefault="00676E67" w:rsidP="00676E67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76E67" w:rsidRPr="0069667E" w:rsidRDefault="00676E67" w:rsidP="00676E6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67E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br w:type="page"/>
      </w:r>
    </w:p>
    <w:p w:rsidR="004F7F01" w:rsidRPr="0069667E" w:rsidRDefault="004F7F01" w:rsidP="004F7F0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"/>
        <w:gridCol w:w="142"/>
        <w:gridCol w:w="2503"/>
        <w:gridCol w:w="616"/>
        <w:gridCol w:w="3934"/>
      </w:tblGrid>
      <w:tr w:rsidR="004F7F01" w:rsidRPr="0069667E" w:rsidTr="00216682">
        <w:tc>
          <w:tcPr>
            <w:tcW w:w="9571" w:type="dxa"/>
            <w:gridSpan w:val="6"/>
          </w:tcPr>
          <w:p w:rsidR="004F7F01" w:rsidRPr="0069667E" w:rsidRDefault="004F7F01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hi-IN" w:bidi="hi-IN"/>
              </w:rPr>
              <w:t>Работа секций</w:t>
            </w:r>
          </w:p>
        </w:tc>
      </w:tr>
      <w:tr w:rsidR="004F7F01" w:rsidRPr="0069667E" w:rsidTr="00216682">
        <w:tc>
          <w:tcPr>
            <w:tcW w:w="9571" w:type="dxa"/>
            <w:gridSpan w:val="6"/>
          </w:tcPr>
          <w:p w:rsidR="004F7F01" w:rsidRPr="0069667E" w:rsidRDefault="004F7F01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:rsidR="004F7F01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«Многосторонний диалог о будущем: вклад социально ориентированных некоммерческих организаций в реализацию</w:t>
            </w:r>
            <w:r w:rsidR="003D7FB3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«Стратегии 2030»</w:t>
            </w:r>
          </w:p>
        </w:tc>
      </w:tr>
      <w:tr w:rsidR="004F7F01" w:rsidRPr="0069667E" w:rsidTr="00216682">
        <w:tc>
          <w:tcPr>
            <w:tcW w:w="9571" w:type="dxa"/>
            <w:gridSpan w:val="6"/>
          </w:tcPr>
          <w:p w:rsidR="004F7F01" w:rsidRPr="0069667E" w:rsidRDefault="000725F5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10:00-12:30</w:t>
            </w:r>
          </w:p>
          <w:p w:rsidR="004F7F01" w:rsidRPr="0069667E" w:rsidRDefault="004F7F01" w:rsidP="00D129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ГТРК «Корстон-Казань», зал «</w:t>
            </w:r>
            <w:r w:rsidR="00777E7B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Бальный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F01" w:rsidRPr="0069667E" w:rsidTr="00216682">
        <w:tc>
          <w:tcPr>
            <w:tcW w:w="2235" w:type="dxa"/>
          </w:tcPr>
          <w:p w:rsidR="004F7F01" w:rsidRPr="0069667E" w:rsidRDefault="00D129E4" w:rsidP="00D129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Модераторы</w:t>
            </w:r>
          </w:p>
        </w:tc>
        <w:tc>
          <w:tcPr>
            <w:tcW w:w="7336" w:type="dxa"/>
            <w:gridSpan w:val="5"/>
          </w:tcPr>
          <w:p w:rsidR="004F7F01" w:rsidRPr="0069667E" w:rsidRDefault="004F7F01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Халиков Тимур Рафаэлевич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 Общественной</w:t>
            </w:r>
            <w:r w:rsidR="00B169EA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 РТ по вопросам экономического развития</w:t>
            </w:r>
          </w:p>
        </w:tc>
      </w:tr>
      <w:tr w:rsidR="004F7F01" w:rsidRPr="0069667E" w:rsidTr="00216682">
        <w:tc>
          <w:tcPr>
            <w:tcW w:w="2235" w:type="dxa"/>
          </w:tcPr>
          <w:p w:rsidR="004F7F01" w:rsidRPr="0069667E" w:rsidRDefault="004F7F01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4F7F01" w:rsidRPr="0069667E" w:rsidRDefault="00D129E4" w:rsidP="00D129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Пелевин Олег Владимирович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зам. министра экономики Республики Татарстан</w:t>
            </w:r>
          </w:p>
        </w:tc>
      </w:tr>
      <w:tr w:rsidR="004F7F01" w:rsidRPr="0069667E" w:rsidTr="00216682">
        <w:tc>
          <w:tcPr>
            <w:tcW w:w="2235" w:type="dxa"/>
          </w:tcPr>
          <w:p w:rsidR="004F7F01" w:rsidRPr="0069667E" w:rsidRDefault="004F7F01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4F7F01" w:rsidRPr="0069667E" w:rsidRDefault="00D129E4" w:rsidP="00D129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Жихаревич Борис Савельевич,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Ресурсного центра по стратегическому планированию при ЗАО «МЦСЭИ» Леонтьевский центр»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D129E4" w:rsidP="002908E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3934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6A6B47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Пелевин Олег Владимирович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зам. министра экономики Республики Татарстан</w:t>
            </w:r>
          </w:p>
        </w:tc>
        <w:tc>
          <w:tcPr>
            <w:tcW w:w="3934" w:type="dxa"/>
          </w:tcPr>
          <w:p w:rsidR="00D129E4" w:rsidRPr="0069667E" w:rsidRDefault="006A6B47" w:rsidP="006A6B4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«О Стратегии 2030 в Республике Татарстан»</w:t>
            </w:r>
          </w:p>
        </w:tc>
      </w:tr>
      <w:tr w:rsidR="006A6B47" w:rsidRPr="0069667E" w:rsidTr="00216682">
        <w:tc>
          <w:tcPr>
            <w:tcW w:w="5637" w:type="dxa"/>
            <w:gridSpan w:val="5"/>
          </w:tcPr>
          <w:p w:rsidR="006A6B47" w:rsidRPr="0069667E" w:rsidRDefault="00912E39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="002B0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менко</w:t>
            </w:r>
            <w:r w:rsidR="002B0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Вадим Васильевич, </w:t>
            </w:r>
          </w:p>
          <w:p w:rsidR="001B46B2" w:rsidRPr="002B0154" w:rsidRDefault="002B0154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  <w:r w:rsidRPr="002B0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Академии наук РТ</w:t>
            </w:r>
          </w:p>
        </w:tc>
        <w:tc>
          <w:tcPr>
            <w:tcW w:w="3934" w:type="dxa"/>
          </w:tcPr>
          <w:p w:rsidR="006A6B47" w:rsidRPr="002B0154" w:rsidRDefault="005136C7" w:rsidP="005136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6C7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институтов гражданского общества в реализации Стратегии 2030»</w:t>
            </w:r>
          </w:p>
        </w:tc>
      </w:tr>
      <w:tr w:rsidR="001B46B2" w:rsidRPr="0069667E" w:rsidTr="00216682">
        <w:tc>
          <w:tcPr>
            <w:tcW w:w="5637" w:type="dxa"/>
            <w:gridSpan w:val="5"/>
          </w:tcPr>
          <w:p w:rsidR="001B46B2" w:rsidRPr="0069667E" w:rsidRDefault="002313F7" w:rsidP="002313F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 Иван Владимирович,</w:t>
            </w:r>
            <w:r w:rsidRPr="0023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13F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по общественной экспертизе Совета некоммерческих организаций при Самарской Губернской Думе.</w:t>
            </w:r>
          </w:p>
        </w:tc>
        <w:tc>
          <w:tcPr>
            <w:tcW w:w="3934" w:type="dxa"/>
          </w:tcPr>
          <w:p w:rsidR="001B46B2" w:rsidRPr="0069667E" w:rsidRDefault="002313F7" w:rsidP="002313F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F7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«Общественные эксперты: как их подготовить и  как они участвуют в создании стратегий (опыт Самарской области)»</w:t>
            </w:r>
          </w:p>
        </w:tc>
      </w:tr>
      <w:tr w:rsidR="006A6B47" w:rsidRPr="0069667E" w:rsidTr="00216682">
        <w:tc>
          <w:tcPr>
            <w:tcW w:w="5637" w:type="dxa"/>
            <w:gridSpan w:val="5"/>
          </w:tcPr>
          <w:p w:rsidR="006A6B47" w:rsidRPr="0069667E" w:rsidRDefault="006A6B47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Галеев Марат Гадыевич,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 Государственного Совета РТ по экономике, инвестициям и предпринимательству</w:t>
            </w:r>
          </w:p>
        </w:tc>
        <w:tc>
          <w:tcPr>
            <w:tcW w:w="3934" w:type="dxa"/>
          </w:tcPr>
          <w:p w:rsidR="006A6B47" w:rsidRPr="0078310A" w:rsidRDefault="002B0154" w:rsidP="002B015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6A6B47" w:rsidRPr="0069667E" w:rsidTr="00216682">
        <w:tc>
          <w:tcPr>
            <w:tcW w:w="5637" w:type="dxa"/>
            <w:gridSpan w:val="5"/>
          </w:tcPr>
          <w:p w:rsidR="006A6B47" w:rsidRPr="0069667E" w:rsidRDefault="006A6B47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Агапов Олег Дмитриевич,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научной работе и инновационной работе Нижнекамского филиала, Института экономики, управления и права (г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азань)</w:t>
            </w:r>
          </w:p>
        </w:tc>
        <w:tc>
          <w:tcPr>
            <w:tcW w:w="3934" w:type="dxa"/>
          </w:tcPr>
          <w:p w:rsidR="006A6B47" w:rsidRPr="0069667E" w:rsidRDefault="00117E65" w:rsidP="0030335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eastAsia="Times New Roman" w:hAnsi="Times New Roman" w:cs="Times New Roman"/>
                <w:sz w:val="28"/>
                <w:szCs w:val="28"/>
              </w:rPr>
              <w:t>"Человеческий и социальный капитал институтов гражданского общества как ресурс реализации "Стратегии 2030" в Республике Татарстан".</w:t>
            </w:r>
          </w:p>
        </w:tc>
      </w:tr>
      <w:tr w:rsidR="006A6B47" w:rsidRPr="0069667E" w:rsidTr="00216682">
        <w:tc>
          <w:tcPr>
            <w:tcW w:w="5637" w:type="dxa"/>
            <w:gridSpan w:val="5"/>
          </w:tcPr>
          <w:p w:rsidR="006A6B47" w:rsidRPr="0069667E" w:rsidRDefault="006A6B47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Леонтьева Татьяна Ивановна,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АНО «Поволжская семейная академия «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УМАЙ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6A6B47" w:rsidRPr="0069667E" w:rsidRDefault="006A6B47" w:rsidP="006A6B4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«Качество социальных услуг»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5B6E37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Акмалов Айдар Фаритович,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исполнительный директор Автономной некоммерческой организации «Казанский открытый университет 2.0»</w:t>
            </w:r>
          </w:p>
        </w:tc>
        <w:tc>
          <w:tcPr>
            <w:tcW w:w="3934" w:type="dxa"/>
          </w:tcPr>
          <w:p w:rsidR="00D129E4" w:rsidRPr="0069667E" w:rsidRDefault="00763F7F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программы управления талантами»</w:t>
            </w:r>
          </w:p>
        </w:tc>
      </w:tr>
      <w:tr w:rsidR="003A4872" w:rsidRPr="0069667E" w:rsidTr="00216682">
        <w:tc>
          <w:tcPr>
            <w:tcW w:w="5637" w:type="dxa"/>
            <w:gridSpan w:val="5"/>
          </w:tcPr>
          <w:p w:rsidR="003A4872" w:rsidRPr="0069667E" w:rsidRDefault="003A4872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Таишева Лилия Ахатовна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генеральный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Автономной благотворительной некоммерческой организации «Новый век», член Общественной палаты РТ</w:t>
            </w:r>
          </w:p>
        </w:tc>
        <w:tc>
          <w:tcPr>
            <w:tcW w:w="3934" w:type="dxa"/>
          </w:tcPr>
          <w:p w:rsidR="003A4872" w:rsidRPr="0069667E" w:rsidRDefault="003A4872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«Социальная интеграция и </w:t>
            </w:r>
            <w:r w:rsidRPr="00577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мигрантов – что могут сделать СО НКО для обеспечения трудовыми ресурсами Республики Татарстан»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1C0CF0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Сулейманов Тимур Джавдетович,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36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РМОО «Л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ига студентов РТ»</w:t>
            </w:r>
          </w:p>
        </w:tc>
        <w:tc>
          <w:tcPr>
            <w:tcW w:w="3934" w:type="dxa"/>
          </w:tcPr>
          <w:p w:rsidR="00D129E4" w:rsidRPr="0069667E" w:rsidRDefault="0078310A" w:rsidP="0078310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1C0CF0" w:rsidP="001C0CF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Соргина Екатерина Игоревна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региональной общественной организации «Совет детских организаций Республики Татарстан»</w:t>
            </w:r>
          </w:p>
        </w:tc>
        <w:tc>
          <w:tcPr>
            <w:tcW w:w="3934" w:type="dxa"/>
          </w:tcPr>
          <w:p w:rsidR="00D129E4" w:rsidRPr="0069667E" w:rsidRDefault="00666E0F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«Детское движение как фактор влияния на Стратегию развития»</w:t>
            </w:r>
          </w:p>
        </w:tc>
      </w:tr>
      <w:tr w:rsidR="003A4872" w:rsidRPr="0069667E" w:rsidTr="00216682">
        <w:tc>
          <w:tcPr>
            <w:tcW w:w="5637" w:type="dxa"/>
            <w:gridSpan w:val="5"/>
          </w:tcPr>
          <w:p w:rsidR="003A4872" w:rsidRPr="0069667E" w:rsidRDefault="003A4872" w:rsidP="001C0CF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Халиуллин Хайдар Хайруллович, </w:t>
            </w:r>
            <w:r w:rsidRPr="003A48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Ассоциации предприятий малого и среднего бизнеса Республики Татарстан</w:t>
            </w:r>
          </w:p>
        </w:tc>
        <w:tc>
          <w:tcPr>
            <w:tcW w:w="3934" w:type="dxa"/>
          </w:tcPr>
          <w:p w:rsidR="003A4872" w:rsidRPr="0069667E" w:rsidRDefault="003A4872" w:rsidP="00763F7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72">
              <w:rPr>
                <w:rFonts w:ascii="Times New Roman" w:eastAsia="Times New Roman" w:hAnsi="Times New Roman" w:cs="Times New Roman"/>
                <w:sz w:val="28"/>
                <w:szCs w:val="28"/>
              </w:rPr>
              <w:t>«Из опыта участия Ассоциации МСБ РТ в разработке Стратегии 2030»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78310A" w:rsidP="0036520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 Андрей Вячеславович,</w:t>
            </w:r>
            <w:r w:rsidR="0036520C"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520C" w:rsidRPr="0069667E">
              <w:rPr>
                <w:rFonts w:ascii="Times New Roman" w:hAnsi="Times New Roman" w:cs="Times New Roman"/>
                <w:sz w:val="28"/>
                <w:szCs w:val="28"/>
              </w:rPr>
              <w:t>проректор по инновационной деятельности Казанского (Приволжского) федерального университета</w:t>
            </w:r>
          </w:p>
        </w:tc>
        <w:tc>
          <w:tcPr>
            <w:tcW w:w="3934" w:type="dxa"/>
          </w:tcPr>
          <w:p w:rsidR="00D129E4" w:rsidRPr="0069667E" w:rsidRDefault="00A93519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«Роль и значение социального предпринимательства в рамках «Стратегии 2030»</w:t>
            </w:r>
          </w:p>
        </w:tc>
      </w:tr>
      <w:tr w:rsidR="00666E0F" w:rsidRPr="0069667E" w:rsidTr="00216682">
        <w:tc>
          <w:tcPr>
            <w:tcW w:w="5637" w:type="dxa"/>
            <w:gridSpan w:val="5"/>
          </w:tcPr>
          <w:p w:rsidR="00666E0F" w:rsidRPr="0069667E" w:rsidRDefault="00666E0F" w:rsidP="0036520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Сайфуллина Наиля Нурмухаметовна,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менеджер, консультант-эксперт по проектной деятельности Казанского городского общественного фонда поддержки культурных и социально-экономических проектов «Азамат»</w:t>
            </w:r>
          </w:p>
        </w:tc>
        <w:tc>
          <w:tcPr>
            <w:tcW w:w="3934" w:type="dxa"/>
          </w:tcPr>
          <w:p w:rsidR="00666E0F" w:rsidRPr="0069667E" w:rsidRDefault="00666E0F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«Кластерный подход в совершенствовании системы государственных грантов 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НКО»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3519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Лисичкин Андрей Викторович,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Президент НП «Союз оценщиков РТ».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3519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«Экспертные ресурсы НКО как институтов развития в реализации Стратегии 2030»;</w:t>
            </w:r>
          </w:p>
        </w:tc>
      </w:tr>
      <w:tr w:rsidR="002313F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F7" w:rsidRPr="0069667E" w:rsidRDefault="002313F7" w:rsidP="002313F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Садыкова Дильбар Асадулловна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23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313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Академии молодежной дипломатии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F7" w:rsidRPr="0069667E" w:rsidRDefault="002313F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F7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 привлечения мировых практик и развития молодежной дипломатии к реализации Стратегии 2030»</w:t>
            </w:r>
          </w:p>
        </w:tc>
      </w:tr>
      <w:tr w:rsidR="00A93519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19" w:rsidRPr="0069667E" w:rsidRDefault="00A93519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Ольга Дмитриевна,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«Федерация профсоюзов Республики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19" w:rsidRPr="0069667E" w:rsidRDefault="00A93519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молодежной политики профсоюзов через  развитие социального партнерства в РТ»</w:t>
            </w:r>
          </w:p>
        </w:tc>
      </w:tr>
      <w:tr w:rsidR="00F3290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Булгаков Олег Михайлович,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НП «Союз оценщиков РТ»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«Государственно-частное партнерство в реализации социальных услуг НКО»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69667E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417">
              <w:rPr>
                <w:rFonts w:ascii="Times New Roman" w:hAnsi="Times New Roman" w:cs="Times New Roman"/>
                <w:b/>
                <w:sz w:val="28"/>
                <w:szCs w:val="28"/>
              </w:rPr>
              <w:t>Хуснутдинова Светлана Рустемовна</w:t>
            </w:r>
            <w:r w:rsidRPr="002B3417">
              <w:rPr>
                <w:rFonts w:ascii="Times New Roman" w:hAnsi="Times New Roman" w:cs="Times New Roman"/>
                <w:sz w:val="28"/>
                <w:szCs w:val="28"/>
              </w:rPr>
              <w:t>, член Ассоциации специалистов по экономическому развитию территорий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69667E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2B3417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Егорова Мария Александровна, </w:t>
            </w:r>
            <w:r w:rsidRPr="002F42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r w:rsidRPr="00A40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иректор компании "Человеческий капитал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69667E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«Направления развития человеческого капитала, как приоритетной зоны роста </w:t>
            </w:r>
            <w:r w:rsidRPr="00054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Стратегии Татарстана 2030»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0B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Нигматзянов Марсель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Ильшатович </w:t>
            </w:r>
            <w:r w:rsidRPr="00EB31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 центра ИТС ГБУ «БДД</w:t>
            </w:r>
            <w:proofErr w:type="gramStart"/>
            <w:r w:rsidRPr="00EB31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»-</w:t>
            </w:r>
            <w:proofErr w:type="gramEnd"/>
            <w:r w:rsidRPr="00EB31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интеллектуальные транспортные системы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0540C3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C3">
              <w:rPr>
                <w:rFonts w:ascii="Times New Roman" w:eastAsia="Times New Roman" w:hAnsi="Times New Roman" w:cs="Times New Roman"/>
                <w:sz w:val="28"/>
                <w:szCs w:val="28"/>
              </w:rPr>
              <w:t>«Потенциал НКО в реализации стратегических ориентиров развития Татарстана»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40BC0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90A4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Байтемиров Камияр Мижагитович,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A1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A90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редседатель Ассоциации фермеров и крестьянских подворий Татарстана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0540C3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40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и значение сельского предпринимательства в рамках «Стратегии 2030»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A1603" w:rsidRDefault="002B3417" w:rsidP="002B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A16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Бикмуллин Альберт Лутфуллович,</w:t>
            </w:r>
          </w:p>
          <w:p w:rsidR="002B3417" w:rsidRPr="00A90A40" w:rsidRDefault="002B3417" w:rsidP="002B34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A1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Академия информатизации Республики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90A40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603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«Объединение усилий некоммерческих организаций для обеспечения достойной жизни граждан,</w:t>
            </w:r>
            <w:bookmarkStart w:id="0" w:name="_GoBack"/>
            <w:bookmarkEnd w:id="0"/>
            <w:r w:rsidRPr="00AA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сплочения общества и патриотического воспитания подрастающего поколения»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A1603" w:rsidRDefault="002B3417" w:rsidP="002B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A16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Мухаметзянов Искандар Шамилевич,</w:t>
            </w:r>
            <w:r w:rsidRPr="00AA1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ректор Частно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 образовательного учреждения</w:t>
            </w:r>
            <w:r w:rsidRPr="00AA1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высшего образования «Академия социального образования»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A1603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603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СОНКО в развитии инновационной экономики, основанной на компетенциях»</w:t>
            </w:r>
          </w:p>
        </w:tc>
      </w:tr>
      <w:tr w:rsidR="002B341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F91C2C" w:rsidRDefault="002B3417" w:rsidP="002B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1C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Булатов Рамиль Исмагилович,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B3417" w:rsidRPr="00AA1603" w:rsidRDefault="002B3417" w:rsidP="002B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91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 представительства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91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Общероссийского общественного объединения «Российский экологический центр» в Республике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17" w:rsidRPr="00AA1603" w:rsidRDefault="002B3417" w:rsidP="00A935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2C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научно-технического и инжинирингового развития «Азнакай» в качестве региональной тематической площадки»</w:t>
            </w:r>
          </w:p>
        </w:tc>
      </w:tr>
      <w:tr w:rsidR="00D129E4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</w:t>
            </w:r>
            <w:r w:rsidR="00912E39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Обсуждение резолюции Форума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2F4224" w:rsidRDefault="002F422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Секция 2 </w:t>
            </w:r>
          </w:p>
          <w:p w:rsidR="00D129E4" w:rsidRPr="0069667E" w:rsidRDefault="00586E4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«Эффективность работы некоммерческих организаций в реализации социальных услуг»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0725F5" w:rsidRPr="0069667E" w:rsidRDefault="000725F5" w:rsidP="000725F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10:00-12:30</w:t>
            </w:r>
          </w:p>
          <w:p w:rsidR="00D129E4" w:rsidRPr="0069667E" w:rsidRDefault="00D129E4" w:rsidP="00666E0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ГТРК «Корстон-Казань», зал «</w:t>
            </w:r>
            <w:r w:rsidR="00666E0F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1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586E4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Модераторы</w:t>
            </w:r>
          </w:p>
        </w:tc>
        <w:tc>
          <w:tcPr>
            <w:tcW w:w="7336" w:type="dxa"/>
            <w:gridSpan w:val="5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Юшканцева Татьяна Станиславовна,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Общественной палаты РТ по вопросам социальной политики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586E49" w:rsidP="00586E4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Леонтьева Татьяна Ивановна,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 по оценке состояния  гражданского  общества Общественной палаты Республики Татарстан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586E49" w:rsidP="00586E4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Якимец Владимир Николаевич, </w:t>
            </w:r>
            <w:r w:rsidR="00F32902">
              <w:rPr>
                <w:rFonts w:ascii="Times New Roman" w:hAnsi="Times New Roman" w:cs="Times New Roman"/>
                <w:sz w:val="28"/>
                <w:szCs w:val="28"/>
              </w:rPr>
              <w:t>эксперт Общественной палаты Р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Ф., главный научный сотрудник </w:t>
            </w:r>
            <w:proofErr w:type="gramStart"/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Института проблем передачи информации РАН</w:t>
            </w:r>
            <w:proofErr w:type="gramEnd"/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586E49" w:rsidP="00586E4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Просвирякова Ирина Юльевна, </w:t>
            </w:r>
            <w:r w:rsidRPr="0069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министра труда, занятости и социальной защиты Республики Татарстан</w:t>
            </w:r>
          </w:p>
        </w:tc>
      </w:tr>
      <w:tr w:rsidR="000B68FC" w:rsidRPr="0069667E" w:rsidTr="00216682">
        <w:tc>
          <w:tcPr>
            <w:tcW w:w="2235" w:type="dxa"/>
          </w:tcPr>
          <w:p w:rsidR="000B68FC" w:rsidRPr="0069667E" w:rsidRDefault="000B68FC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0B68FC" w:rsidRPr="0069667E" w:rsidRDefault="000B68FC" w:rsidP="000B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Максимова Маргарита Николаевна,</w:t>
            </w:r>
          </w:p>
          <w:p w:rsidR="000B68FC" w:rsidRPr="0069667E" w:rsidRDefault="000B68FC" w:rsidP="000B68F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каф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кономической теории и социальной работы, </w:t>
            </w:r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декан факультета социальной работы ГБОУ ВПО «Казанский государственный медицинский университет» Минздрава России</w:t>
            </w:r>
          </w:p>
          <w:p w:rsidR="000B68FC" w:rsidRPr="0069667E" w:rsidRDefault="000B68FC" w:rsidP="00416BB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13F" w:rsidRPr="0069667E" w:rsidTr="00216682">
        <w:tc>
          <w:tcPr>
            <w:tcW w:w="5637" w:type="dxa"/>
            <w:gridSpan w:val="5"/>
          </w:tcPr>
          <w:p w:rsidR="00B1713F" w:rsidRPr="0069667E" w:rsidRDefault="00B1713F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Выступающие </w:t>
            </w:r>
          </w:p>
        </w:tc>
        <w:tc>
          <w:tcPr>
            <w:tcW w:w="3934" w:type="dxa"/>
          </w:tcPr>
          <w:p w:rsidR="00B1713F" w:rsidRPr="0069667E" w:rsidRDefault="00B1713F" w:rsidP="00B1713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16BB0" w:rsidRPr="0069667E" w:rsidTr="00216682">
        <w:tc>
          <w:tcPr>
            <w:tcW w:w="5637" w:type="dxa"/>
            <w:gridSpan w:val="5"/>
          </w:tcPr>
          <w:p w:rsidR="00416BB0" w:rsidRPr="0069667E" w:rsidRDefault="00416BB0" w:rsidP="004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Максимова Маргарита Николаевна,</w:t>
            </w:r>
          </w:p>
          <w:p w:rsidR="00416BB0" w:rsidRPr="0069667E" w:rsidRDefault="00416BB0" w:rsidP="00416BB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каф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кономической теории и социальной работы, декан факультета социальной работы ГБОУ ВПО «Казанский государственный медицинский университет» Минздрава России</w:t>
            </w:r>
          </w:p>
          <w:p w:rsidR="00416BB0" w:rsidRPr="0069667E" w:rsidRDefault="00416BB0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16BB0" w:rsidRPr="0069667E" w:rsidRDefault="00416BB0" w:rsidP="00B1713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«Участие социально ориентированных некоммерческих организаций Республики Татарстан в Республиканском конкурсе социальных проектов «Общественная инициатива» и Республиканском конкурсе на получение грантов Кабинета Министров Республики Татарстан для некоммерческих организаций»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71DC" w:rsidP="00A97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Абдреева Юлия Ивановна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труда, занятости и социальной защиты Республики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71DC" w:rsidP="00D42D0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«Результаты внедрения регламента независимой оценки социальных услу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42D0F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256-ФЗ</w:t>
            </w:r>
            <w:r w:rsidR="00D42D0F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71DC" w:rsidP="00A97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Шагиева  Гульнара Юсуповна,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директор Автономной некоммерческой организация «Региональный Центр консалтинга некоммерческих организаций»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71DC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«Стандарты социальной услуги и регламент деятельности СО НКО: опыт апробации на материале закамской зоны СО НКО»</w:t>
            </w:r>
          </w:p>
        </w:tc>
      </w:tr>
      <w:tr w:rsidR="0069277B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7B" w:rsidRPr="0069667E" w:rsidRDefault="0069277B" w:rsidP="00A9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95">
              <w:rPr>
                <w:rFonts w:ascii="Times New Roman" w:hAnsi="Times New Roman" w:cs="Times New Roman"/>
                <w:b/>
                <w:sz w:val="28"/>
                <w:szCs w:val="28"/>
              </w:rPr>
              <w:t>Скобельцына Елена Германовн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Pr="00BF5595">
              <w:rPr>
                <w:rFonts w:ascii="Times New Roman" w:hAnsi="Times New Roman" w:cs="Times New Roman"/>
                <w:sz w:val="28"/>
                <w:szCs w:val="28"/>
              </w:rPr>
              <w:t>директор лицея имени Н.И. Лобачевского КФУ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7B" w:rsidRPr="0069667E" w:rsidRDefault="0069277B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DC" w:rsidRPr="0069667E" w:rsidRDefault="00A971DC" w:rsidP="00A9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Башлай Эльвира Хамзеевна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директор Некоммерческого партнерства «Ассоциация школьных психологов Республики Татарстан «Параллель»</w:t>
            </w:r>
          </w:p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971DC" w:rsidP="00AD78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«Комплексно-вариативный подход  к реализации социально-значимых проектов в области информационно-просветительской деятельности</w:t>
            </w:r>
            <w:r w:rsidR="00AD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(на примере проекта «Родительский дом, начало начал!»)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A2D54" w:rsidP="00AA2D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Соленов Юрий Владимирович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руководитель АНО «Возрождение  Института Семьи и Генофонда Нации»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A2D54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«Ресурсы межсекторного сотрудничества в формировании конкурентоспособной социальной услуги в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некоммерческом секторе»</w:t>
            </w:r>
          </w:p>
        </w:tc>
      </w:tr>
      <w:tr w:rsidR="00F3290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A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Вавилов Владимир Владимирович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председатель правления Регионального общественного благотворительного фонда помощи детям, больным лейкемией, Республики Татарстан имени Анжелы Вавиловой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медико-социального проекта «Открытие в Республике Татарстан первого детского хосписа с отделением для пациентов старше 18 лет»</w:t>
            </w:r>
          </w:p>
        </w:tc>
      </w:tr>
      <w:tr w:rsidR="00940388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88" w:rsidRPr="0069667E" w:rsidRDefault="00940388" w:rsidP="00AA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Ахмадишина Лилия Мугамбаровна,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Азнакаевского района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88" w:rsidRPr="0069667E" w:rsidRDefault="00940388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«Участие Общественного совета в оценке деятельности организаций по оказанию социальных услуг»</w:t>
            </w:r>
          </w:p>
        </w:tc>
      </w:tr>
      <w:tr w:rsidR="00F3290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A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Исламов Тимур Рифгатович, 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директор Благотворительного фонда охраны здоровья и защиты прав граждан (Фонд Тимура Исламова)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02" w:rsidRPr="0069667E" w:rsidRDefault="00F3290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«Вклад Консорциума СО НКО в профилактику социально обусловленных заболеваний среди уязвимых групп населения»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A2D54" w:rsidP="00AA2D5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Латыпов</w:t>
            </w:r>
            <w:proofErr w:type="gramStart"/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астем Борисович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руководитель региональной общественной организации инвалидов «Закал» по Республике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96613C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AA2D54" w:rsidP="00AA2D5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Исмагилов Ильгам Фатхирахманович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президент фонда Национальный Исламский Благотворительный Фонд «Ярдэм»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96613C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уточняется</w:t>
            </w:r>
          </w:p>
        </w:tc>
      </w:tr>
      <w:tr w:rsidR="00B9323C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3C" w:rsidRPr="0069667E" w:rsidRDefault="00B9323C" w:rsidP="00AA2D5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  Дмитрий Сергеевич, 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Некоммерческого партнерства «Региональный Центр общественного контроля в сфере жилищно-коммунального хозяйства Республики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3C" w:rsidRPr="0069667E" w:rsidRDefault="00B9323C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«Эффективность и систематизация работы НП «Региональный Центр общественного контроля в сфере ЖКХ Республики Татарстан»</w:t>
            </w:r>
          </w:p>
        </w:tc>
      </w:tr>
      <w:tr w:rsidR="00AA2D5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54" w:rsidRPr="0069667E" w:rsidRDefault="007D1871" w:rsidP="00EC589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Лефанина Наталья Александровн</w:t>
            </w:r>
            <w:r w:rsidR="00EC589A" w:rsidRPr="006966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а,</w:t>
            </w:r>
            <w:r w:rsidRPr="006966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председатель правления Региональной Общественной Организации Республики Татарстан «Ата йорты – Отчий дом»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69667E" w:rsidRDefault="007D1871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«Актуальность создания системных программ  для социально-психологической адаптации выпусков детских </w:t>
            </w:r>
          </w:p>
          <w:p w:rsidR="00AA2D54" w:rsidRPr="0069667E" w:rsidRDefault="007D1871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домов»</w:t>
            </w:r>
          </w:p>
        </w:tc>
      </w:tr>
      <w:tr w:rsidR="00AA2D5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71" w:rsidRPr="0069667E" w:rsidRDefault="007D1871" w:rsidP="007D187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Луконина Фируза Дамировна,</w:t>
            </w:r>
          </w:p>
          <w:p w:rsidR="00AA2D54" w:rsidRPr="0069667E" w:rsidRDefault="007D1871" w:rsidP="007D187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менеджер по проектам Казанской общественной организации инвалидов «Поиск»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54" w:rsidRPr="0069667E" w:rsidRDefault="007D1871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«Улучшение положения семей с детьми с расстройством аутистического спектра и синдромом Дауна путем внедрения эффективных социальных услуг, способствующих сокращению детского и семейного неблагополучия»</w:t>
            </w:r>
          </w:p>
        </w:tc>
      </w:tr>
      <w:tr w:rsidR="00CD2E68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68" w:rsidRPr="0069667E" w:rsidRDefault="00CD2E68" w:rsidP="007D187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Трифонова Наталья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D2E68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Казанской общественной организации инвалидов «Поиск»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68" w:rsidRPr="0069667E" w:rsidRDefault="00CD2E68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положения семей с детьми с расстройством аутистического спектра и синдромом Дауна путем внедрения эффективных социальных услуг, способствующих сокращению детского и семейного неблагополучия»</w:t>
            </w:r>
          </w:p>
        </w:tc>
      </w:tr>
      <w:tr w:rsidR="00A42A7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7E" w:rsidRPr="00CD2E68" w:rsidRDefault="00A42A7E" w:rsidP="00A42A7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Парубина Валентина Дмитриевна, </w:t>
            </w:r>
            <w:r w:rsidRPr="00A42A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7E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42A7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A7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7E" w:rsidRDefault="0008184A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«Социальная реклама как фактор развития некоммерческой организации»</w:t>
            </w:r>
          </w:p>
        </w:tc>
      </w:tr>
      <w:tr w:rsidR="00AA2D5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54" w:rsidRPr="0069667E" w:rsidRDefault="003579F4" w:rsidP="0035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Байдакова</w:t>
            </w:r>
            <w:r w:rsidR="00F11344"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Фердависовна,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Автономной Некоммерческой организации «Союз Добрых Сердец».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54" w:rsidRPr="0069667E" w:rsidRDefault="003579F4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«Эффективная реализация проекта «Внедрение методов арт-терапии и клоунотерапии в социальной интеграции детей с ОВЗ и их семей «Улыбка и смех лекарство для всех»</w:t>
            </w:r>
          </w:p>
        </w:tc>
      </w:tr>
      <w:tr w:rsidR="00B741F1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F1" w:rsidRPr="0069667E" w:rsidRDefault="00B741F1" w:rsidP="00B7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Мраева Альбина Рустамовна</w:t>
            </w:r>
            <w:r w:rsidR="0025127B"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127B"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 защите прав и охране здоровья инвалидов, наркозависимых и ВИЧ-инфицированных людей «Светоч»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F1" w:rsidRPr="0069667E" w:rsidRDefault="00B741F1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«Комплексный подход в оказании медико-социальных услуг для уязвимых групп населения. Аптечные сертификаты»</w:t>
            </w:r>
          </w:p>
        </w:tc>
      </w:tr>
      <w:tr w:rsidR="00A163B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69667E" w:rsidRDefault="00A163B4" w:rsidP="00B7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Шарипов Айрат Шагитович,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президент Благотворительного фонда социальной и физической реабилитации инвалидов «Я могу!»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69667E" w:rsidRDefault="00A163B4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«Взаимодействие НКО и государственных органов власти: проблемы и эффективность»</w:t>
            </w:r>
          </w:p>
        </w:tc>
      </w:tr>
      <w:tr w:rsidR="00B741F1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F1" w:rsidRPr="0069667E" w:rsidRDefault="00B741F1" w:rsidP="00B74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Изамбаева Светлана Ростиславовна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, директор Некоммерческого Благотворительного Фонда «Светланы Изамбаевой».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F1" w:rsidRPr="0069667E" w:rsidRDefault="001E697A" w:rsidP="001E697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697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социально-психологической помощи детям и женщинам, затронутым ВИЧ/СПИД в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6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86A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6A" w:rsidRPr="0069667E" w:rsidRDefault="00C2186A" w:rsidP="00C2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Валиева Гульшат Фановна,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Благотворительного фонда поддержки детей «Счастливые истории»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6A" w:rsidRPr="0069667E" w:rsidRDefault="00C2186A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«Социально-литературные и социально-культурные направления Благотворительного фонда Счастливые истории»</w:t>
            </w:r>
          </w:p>
        </w:tc>
      </w:tr>
      <w:tr w:rsidR="001E74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Бородкин Валерий Иванович,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Региональной общественной организации «Объединение молодёжного строительства Республики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«Реализация Закона РТ «О государственной поддержке молодых семей в улучшении жилищных условий»</w:t>
            </w:r>
          </w:p>
        </w:tc>
      </w:tr>
      <w:tr w:rsidR="001E74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Коновалов</w:t>
            </w:r>
            <w:proofErr w:type="gramEnd"/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Владимирович, 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директор  Регионального благотворительного общественного фонда «Трезвость» Республики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работы РБОФ "Трезвость" РТ по оказанию соцуслуг)</w:t>
            </w:r>
            <w:proofErr w:type="gramEnd"/>
          </w:p>
        </w:tc>
      </w:tr>
      <w:tr w:rsidR="001E74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Жестков Эдуард Михайлович,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редседателя Региональной общественной организации РТ «СОЮЗ ОТЦОВ».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3F7A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 эффективности работы НКО</w:t>
            </w:r>
            <w:r w:rsidR="003F7A07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межсекторно</w:t>
            </w:r>
            <w:r w:rsidR="003F7A07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3F7A07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74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Хамидуллина Гульнара Рафкатовна,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Некоммерческого партнерства «Саморегулируемая организация участников потребительского рынка «Торговая Гильдия Республики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«Актуальные проблемы обеспечения экономической безопасности и устойчивого общественного развития»</w:t>
            </w:r>
          </w:p>
        </w:tc>
      </w:tr>
      <w:tr w:rsidR="001E74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Гайнутдинов Азат Галимзянович, 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«Центр социальной реабилитации и адаптации»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2" w:rsidRPr="0069667E" w:rsidRDefault="001E74A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 ориентированные проекты: как трансформировать социальный капитал в экономический результат? На примере ре-социализации бывших заключенных в Республике Татарстан»</w:t>
            </w:r>
          </w:p>
        </w:tc>
      </w:tr>
      <w:tr w:rsidR="00666E0F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666E0F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Кислова Ася Исааковна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  исполнительный директор Автономной некоммерческой организации «Центр лечебной педагогики «Чудо-Дети» для детей с тяжёлыми ментальными нарушениями»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666E0F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«Инновационные образовательные программы для детей с тяжелыми ментальными нарушениями, реализуемые  в АНО ЦЛП «Чудо-Дети»</w:t>
            </w:r>
          </w:p>
        </w:tc>
      </w:tr>
      <w:tr w:rsidR="00666E0F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666E0F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Лазарев Антон Владимирович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правления Региональной общественной организации содействия в решении социальных проблем семьи и человека «Союз добра» РТ.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666E0F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«Комплексный подход к решению проблем восстановления неблагополучных семей»</w:t>
            </w:r>
          </w:p>
        </w:tc>
      </w:tr>
      <w:tr w:rsidR="002F5BA7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A7" w:rsidRPr="0069667E" w:rsidRDefault="002F5BA7" w:rsidP="002F5BA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Байназарова Алия Ильгизовна,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основатель инициативной группы «Благие Дела»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A7" w:rsidRPr="0069667E" w:rsidRDefault="002F5BA7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Консолидация имеющихся ресурсов оказания социальных услуг населению, в том числе и некоммерческих организаций, с целью построения эффективной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помощи Семье и Детям"</w:t>
            </w:r>
          </w:p>
        </w:tc>
      </w:tr>
      <w:tr w:rsidR="00666E0F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2F5BA7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Юсупова Диана Рафаелевна</w:t>
            </w: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основатель инициативной группы «Благие Дела»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F" w:rsidRPr="0069667E" w:rsidRDefault="002F5BA7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 работы Фонда помощи Женщинам в тяжелой жизненной ситуации «БЛАГИЕ ДЕЛА»</w:t>
            </w:r>
          </w:p>
        </w:tc>
      </w:tr>
      <w:tr w:rsidR="00CC73A8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5" w:rsidRPr="00DC67D5" w:rsidRDefault="00CC73A8" w:rsidP="00DC6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Паршагина Зинаида Викторовна, </w:t>
            </w:r>
            <w:r w:rsidR="00DC67D5" w:rsidRPr="00DC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 по культуре, этноконфессиональным отношениям и информационной политике Общественной палаты Чувашской Республики, председатель Благотворительного Православного Фонда «Рождество»</w:t>
            </w:r>
          </w:p>
          <w:p w:rsidR="00CC73A8" w:rsidRPr="0069667E" w:rsidRDefault="00CC73A8" w:rsidP="001E7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A8" w:rsidRPr="0069667E" w:rsidRDefault="00F65B76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 сотрудничества Благотворительного Православного Фонда "Рождество" с малым бизнесом в сфере оказания социальных услуг (Проект "Монтессори-центр </w:t>
            </w:r>
            <w:proofErr w:type="gramStart"/>
            <w:r w:rsidRPr="00F65B7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6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нуждающихся)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020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DC67D5" w:rsidRDefault="00E16020" w:rsidP="00DC6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Коротин Александр Петрович, </w:t>
            </w:r>
            <w:r w:rsidRPr="00E16020">
              <w:rPr>
                <w:rFonts w:ascii="Times New Roman" w:hAnsi="Times New Roman" w:cs="Times New Roman"/>
                <w:sz w:val="28"/>
                <w:szCs w:val="28"/>
              </w:rPr>
              <w:t>член комиссии по социальной политике, здравоохранению и здоровому образу жизни Общественной палаты Чувашской Республики, руководитель Центра поддержки и реабилитации инвалидов «Во имя жизни» Алатырской епархии Русской православной церкви (Московский патриархат)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F65B76" w:rsidRDefault="00E16020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020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 многолетнего взаимодействия республик Татарстан и Чувашия в сфере образования и социальной поддержки инвалидов»</w:t>
            </w:r>
          </w:p>
        </w:tc>
      </w:tr>
      <w:tr w:rsidR="008E7AA2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A2" w:rsidRPr="008E7AA2" w:rsidRDefault="008E7AA2" w:rsidP="008E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Сафаргалеев Наиль Ибрагимович, </w:t>
            </w:r>
          </w:p>
          <w:p w:rsidR="008E7AA2" w:rsidRPr="008E7AA2" w:rsidRDefault="008E7AA2" w:rsidP="008E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ГБУК РТ «Республиканская специальная библиотека для слепых  и слабовидящих» </w:t>
            </w:r>
          </w:p>
          <w:p w:rsidR="008E7AA2" w:rsidRPr="00E16020" w:rsidRDefault="008E7AA2" w:rsidP="00DC6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97" w:rsidRPr="00C44497" w:rsidRDefault="00C44497" w:rsidP="00C4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4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НКО </w:t>
            </w:r>
            <w:proofErr w:type="gramStart"/>
            <w:r w:rsidRPr="00C44497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формировании условий для развития человеческого капитала среди инвалидов по зрению в Республике</w:t>
            </w:r>
            <w:proofErr w:type="gramEnd"/>
            <w:r w:rsidRPr="00C4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44497" w:rsidRPr="00C44497" w:rsidRDefault="00C44497" w:rsidP="00C4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AA2" w:rsidRPr="00E16020" w:rsidRDefault="008E7AA2" w:rsidP="00A971D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9E4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912E3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Дискуссия. Обсуждение резолюции Форума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3</w:t>
            </w:r>
          </w:p>
          <w:p w:rsidR="00D129E4" w:rsidRPr="0069667E" w:rsidRDefault="00F50F68" w:rsidP="004F7F01">
            <w:pPr>
              <w:widowControl w:val="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«Роль НКО в развитии гражданственности и патриотизма»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8E248C" w:rsidRPr="0069667E" w:rsidRDefault="006A62C9" w:rsidP="006A62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11августа 2015 </w:t>
            </w:r>
          </w:p>
          <w:p w:rsidR="006A62C9" w:rsidRPr="0069667E" w:rsidRDefault="00C607CA" w:rsidP="006A62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11:00-13.00</w:t>
            </w:r>
          </w:p>
          <w:p w:rsidR="006A62C9" w:rsidRPr="0069667E" w:rsidRDefault="006A62C9" w:rsidP="006A62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«Республиканский центр спортивно-патриотической и допризывной подготовки молодежи «Патриот» РТ,</w:t>
            </w:r>
          </w:p>
          <w:p w:rsidR="00D129E4" w:rsidRPr="0069667E" w:rsidRDefault="006A62C9" w:rsidP="006A62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азань, ул. Крутовская,20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8E248C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Модераторы</w:t>
            </w:r>
          </w:p>
        </w:tc>
        <w:tc>
          <w:tcPr>
            <w:tcW w:w="7336" w:type="dxa"/>
            <w:gridSpan w:val="5"/>
          </w:tcPr>
          <w:p w:rsidR="00D129E4" w:rsidRPr="0069667E" w:rsidRDefault="008E248C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Пономарев Кирилл Николаевич,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Комиссии по вопросам 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институтов гражданского общества Общественной палаты Республики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8E248C" w:rsidP="008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Беляков Роман Юрьевич,</w:t>
            </w:r>
            <w:r w:rsidR="00F50F68" w:rsidRPr="00696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руководителя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Президента Республики Татарстан по вопросам внутренней политики – начальник Управления по взаимодействию с институтами гражданского общества</w:t>
            </w:r>
            <w:r w:rsidR="00C61A85" w:rsidRPr="00696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A85" w:rsidRPr="0069667E" w:rsidRDefault="00C61A85" w:rsidP="00A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B45" w:rsidRPr="0069667E" w:rsidTr="00216682">
        <w:tc>
          <w:tcPr>
            <w:tcW w:w="5637" w:type="dxa"/>
            <w:gridSpan w:val="5"/>
          </w:tcPr>
          <w:p w:rsidR="00C04B45" w:rsidRPr="0069667E" w:rsidRDefault="00F50F68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Выступающие </w:t>
            </w:r>
          </w:p>
        </w:tc>
        <w:tc>
          <w:tcPr>
            <w:tcW w:w="3934" w:type="dxa"/>
          </w:tcPr>
          <w:p w:rsidR="00C04B45" w:rsidRPr="0069667E" w:rsidRDefault="00F50F68" w:rsidP="00E03A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B2D06" w:rsidRPr="0069667E" w:rsidTr="00216682">
        <w:tc>
          <w:tcPr>
            <w:tcW w:w="5637" w:type="dxa"/>
            <w:gridSpan w:val="5"/>
          </w:tcPr>
          <w:p w:rsidR="001B2D06" w:rsidRPr="0069667E" w:rsidRDefault="001B2D06" w:rsidP="001B2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Литвинов Дмитрий Константинович,</w:t>
            </w:r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Республиканского центра </w:t>
            </w:r>
            <w:proofErr w:type="gramStart"/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спортивно-патриотической</w:t>
            </w:r>
            <w:proofErr w:type="gramEnd"/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1B2D06" w:rsidRPr="0069667E" w:rsidRDefault="001B2D06" w:rsidP="001B2D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допризывной подготовки молодежи «Патриот» </w:t>
            </w:r>
          </w:p>
        </w:tc>
        <w:tc>
          <w:tcPr>
            <w:tcW w:w="3934" w:type="dxa"/>
          </w:tcPr>
          <w:p w:rsidR="001B2D06" w:rsidRPr="0069667E" w:rsidRDefault="001B2D06" w:rsidP="0083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по воспитанию патриотизма у молодежи в Р</w:t>
            </w:r>
            <w:r w:rsidR="0083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еспублике Татарстан</w:t>
            </w:r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1D2E7E" w:rsidRPr="0069667E" w:rsidTr="00216682">
        <w:tc>
          <w:tcPr>
            <w:tcW w:w="5637" w:type="dxa"/>
            <w:gridSpan w:val="5"/>
          </w:tcPr>
          <w:p w:rsidR="001D2E7E" w:rsidRPr="0069667E" w:rsidRDefault="001D2E7E" w:rsidP="001B2D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Мостюков Ильдус Шайхульисламович, </w:t>
            </w: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</w:t>
            </w:r>
            <w:r w:rsidR="00BF3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едатель Общественной благотвори</w:t>
            </w: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организации Героев Советского Союза, Героев Социалистического Труда, Героев России и полных кавалеров орденов Боевой и Трудовой Славы Республики Татарстан «Герои Татарстана»</w:t>
            </w:r>
          </w:p>
        </w:tc>
        <w:tc>
          <w:tcPr>
            <w:tcW w:w="3934" w:type="dxa"/>
          </w:tcPr>
          <w:p w:rsidR="001D2E7E" w:rsidRPr="0069667E" w:rsidRDefault="001D2E7E" w:rsidP="001B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«Книги Героев»</w:t>
            </w:r>
          </w:p>
        </w:tc>
      </w:tr>
      <w:tr w:rsidR="001D2E7E" w:rsidRPr="0069667E" w:rsidTr="00216682">
        <w:tc>
          <w:tcPr>
            <w:tcW w:w="5637" w:type="dxa"/>
            <w:gridSpan w:val="5"/>
          </w:tcPr>
          <w:p w:rsidR="001D2E7E" w:rsidRPr="001D2E7E" w:rsidRDefault="001D2E7E" w:rsidP="001B2D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Синеглазова Анна Григорьевна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Региональной  молодежной общественной организации «Центр развития добровольчества Республики Татарстан</w:t>
            </w:r>
          </w:p>
        </w:tc>
        <w:tc>
          <w:tcPr>
            <w:tcW w:w="3934" w:type="dxa"/>
          </w:tcPr>
          <w:p w:rsidR="001D2E7E" w:rsidRPr="001D2E7E" w:rsidRDefault="001D2E7E" w:rsidP="001B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«Опыт реализации проекта «Волонтерский корпус 70-летия Победы»</w:t>
            </w:r>
          </w:p>
        </w:tc>
      </w:tr>
      <w:tr w:rsidR="001D2E7E" w:rsidRPr="0069667E" w:rsidTr="00216682">
        <w:tc>
          <w:tcPr>
            <w:tcW w:w="5637" w:type="dxa"/>
            <w:gridSpan w:val="5"/>
          </w:tcPr>
          <w:p w:rsidR="001D2E7E" w:rsidRPr="001D2E7E" w:rsidRDefault="001D2E7E" w:rsidP="001B2D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Фатхуллина Любовь Васильевна, </w:t>
            </w: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правления Регионального общественно-государственного объединения «Добровольное общество содействия армии, авиации и флоту (ДОСААФ) Республики Татарстан»</w:t>
            </w:r>
          </w:p>
        </w:tc>
        <w:tc>
          <w:tcPr>
            <w:tcW w:w="3934" w:type="dxa"/>
          </w:tcPr>
          <w:p w:rsidR="001D2E7E" w:rsidRPr="001D2E7E" w:rsidRDefault="001D2E7E" w:rsidP="001B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«Из опыта работы ДОСААФ РТ </w:t>
            </w:r>
            <w:proofErr w:type="gramStart"/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патриотическому вос-питанию подрастающего по-коления»</w:t>
            </w:r>
          </w:p>
        </w:tc>
      </w:tr>
      <w:tr w:rsidR="001D2E7E" w:rsidRPr="0069667E" w:rsidTr="00216682">
        <w:tc>
          <w:tcPr>
            <w:tcW w:w="5637" w:type="dxa"/>
            <w:gridSpan w:val="5"/>
          </w:tcPr>
          <w:p w:rsidR="001D2E7E" w:rsidRPr="001D2E7E" w:rsidRDefault="001D2E7E" w:rsidP="001B2D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Хухунашвили Маринэ Мануиловна, </w:t>
            </w: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Общественной палаты Республики Татарстан, Директор Центра образования «Многонациональная школа» г</w:t>
            </w:r>
            <w:proofErr w:type="gramStart"/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азани, заместитель председателя Совета Ассамблеи народов Татарстана</w:t>
            </w:r>
          </w:p>
        </w:tc>
        <w:tc>
          <w:tcPr>
            <w:tcW w:w="3934" w:type="dxa"/>
          </w:tcPr>
          <w:p w:rsidR="001D2E7E" w:rsidRPr="001D2E7E" w:rsidRDefault="001D2E7E" w:rsidP="001B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в сфере гражданского и патриотического воспитания подрастающего поколения»</w:t>
            </w:r>
          </w:p>
        </w:tc>
      </w:tr>
      <w:tr w:rsidR="001B2D06" w:rsidRPr="0069667E" w:rsidTr="00216682">
        <w:tc>
          <w:tcPr>
            <w:tcW w:w="5637" w:type="dxa"/>
            <w:gridSpan w:val="5"/>
          </w:tcPr>
          <w:p w:rsidR="001B2D06" w:rsidRPr="0069667E" w:rsidRDefault="001B2D06" w:rsidP="001B2D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Назипова Гульчачак Рахимзяновна,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Республики Татарстан, Генеральный директор ГБУК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«Национальный музей Республики Татарстан», г</w:t>
            </w:r>
            <w:proofErr w:type="gramStart"/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3934" w:type="dxa"/>
          </w:tcPr>
          <w:p w:rsidR="003E6C80" w:rsidRPr="003E6C80" w:rsidRDefault="003E6C80" w:rsidP="003E6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 w:rsidRPr="003E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Музеи Татарстана – основа духовно-нравственного и патриотического воспитания»</w:t>
            </w:r>
          </w:p>
          <w:p w:rsidR="001B2D06" w:rsidRPr="0069667E" w:rsidRDefault="001B2D06" w:rsidP="001B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CBE" w:rsidRPr="0069667E" w:rsidTr="00216682">
        <w:tc>
          <w:tcPr>
            <w:tcW w:w="5637" w:type="dxa"/>
            <w:gridSpan w:val="5"/>
          </w:tcPr>
          <w:p w:rsidR="00FD5CBE" w:rsidRPr="0069667E" w:rsidRDefault="00FD5CBE" w:rsidP="001B2D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Исхаков Марс Шарифуллинович, </w:t>
            </w:r>
            <w:r w:rsidRPr="00FD5C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Местной  общественной организации «Совет ветеранов войны и труда города Лениногорска и Лениногорского муниципального района РТ»</w:t>
            </w:r>
          </w:p>
        </w:tc>
        <w:tc>
          <w:tcPr>
            <w:tcW w:w="3934" w:type="dxa"/>
          </w:tcPr>
          <w:p w:rsidR="00FD5CBE" w:rsidRPr="00A9153E" w:rsidRDefault="00FD5CBE" w:rsidP="00FD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153E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 работы Лениногорского Совета ветеранов войны и труда по развитию гражданственности и патриотизма»</w:t>
            </w:r>
          </w:p>
          <w:p w:rsidR="00FD5CBE" w:rsidRDefault="00FD5CBE" w:rsidP="003E6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129E4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F50F68" w:rsidP="0058135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Гильмеев Марсель Юсупович,</w:t>
            </w:r>
            <w:r w:rsidRPr="0069667E">
              <w:rPr>
                <w:rFonts w:ascii="Times New Roman" w:hAnsi="Times New Roman" w:cs="Times New Roman"/>
                <w:b/>
              </w:rPr>
              <w:t xml:space="preserve">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со СМИ Республиканского агентства по печати и массовым коммуникациям «Татмедиа»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5" w:rsidRPr="0069667E" w:rsidRDefault="00C61A85" w:rsidP="00AD23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СМИ в воспитании патриотизма»</w:t>
            </w:r>
            <w:r w:rsidRPr="006966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согласованию</w:t>
            </w:r>
          </w:p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F68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Default="00FD5CBE" w:rsidP="00FD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Забирова Фарида Мухамедовна, </w:t>
            </w:r>
          </w:p>
          <w:p w:rsidR="00F50F68" w:rsidRPr="0069667E" w:rsidRDefault="00FD5CBE" w:rsidP="00FD5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3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палаты Республики Татарстан,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37C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Совета Татарстанско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48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48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  <w:r w:rsidRPr="0048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общественной организации «Всероссийское общество охраны памятников истории и культуры» (ТРО ВООПИиК)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68" w:rsidRPr="0069667E" w:rsidRDefault="00FD5CBE" w:rsidP="00FD5CB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«Общественно-государственное партнерство с участием ТРО ВООПИиК и городских сообществ в сохранении и пропаганде материального и нематериального историко-культурного наследия Татарстана»</w:t>
            </w:r>
          </w:p>
        </w:tc>
      </w:tr>
      <w:tr w:rsidR="00D5077B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7B" w:rsidRPr="0069667E" w:rsidRDefault="00FD5CBE" w:rsidP="002908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Черепанов Михаил Валерьевич, </w:t>
            </w:r>
            <w:proofErr w:type="gramStart"/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заведую-щий</w:t>
            </w:r>
            <w:proofErr w:type="gramEnd"/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музея-мемориала ВОВ Татарстана, член-корреспондент Академии военно-исторических наук России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7B" w:rsidRPr="00FD5CBE" w:rsidRDefault="00FD5CBE" w:rsidP="00FD5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«Ветераны для ветеранов. Деятельность по вручению наградных документов ветеранам и членам их семей»</w:t>
            </w:r>
          </w:p>
        </w:tc>
      </w:tr>
      <w:tr w:rsidR="00FD5CB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1F30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Хабибуллин Ринат Ришадович, </w:t>
            </w:r>
            <w:r w:rsidR="001F305E" w:rsidRP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Автономн</w:t>
            </w:r>
            <w:r w:rsid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="001F305E" w:rsidRP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некоммерческ</w:t>
            </w:r>
            <w:r w:rsid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="001F305E" w:rsidRP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F305E" w:rsidRPr="001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 по правам ветеранов и инвалидов боевых действий «Берет»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FD5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«Поисковая работа с участием школьников»</w:t>
            </w:r>
          </w:p>
        </w:tc>
      </w:tr>
      <w:tr w:rsidR="00FD5CB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2908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Шарипова Альфия Ленаровна, </w:t>
            </w:r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сотрудник Музея ВО</w:t>
            </w:r>
            <w:proofErr w:type="gramStart"/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«Сугыш чоры балалары ижтимагый жэмгыяте» при Музее-мемориале Великой Отечественной войны)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FD5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</w:t>
            </w:r>
            <w:r w:rsidR="005D60C5">
              <w:rPr>
                <w:rFonts w:ascii="Times New Roman" w:eastAsia="Times New Roman" w:hAnsi="Times New Roman" w:cs="Times New Roman"/>
                <w:sz w:val="28"/>
                <w:szCs w:val="28"/>
              </w:rPr>
              <w:t>тание Личности школьника на при</w:t>
            </w: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мере жизненного подвига «Детей войны»</w:t>
            </w:r>
          </w:p>
        </w:tc>
      </w:tr>
      <w:tr w:rsidR="00FD5CB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2908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Валеева Наталья Сергеевна, </w:t>
            </w:r>
            <w:r w:rsidRPr="00FD5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Татарстанского регионального отделения ООДЭД «Зеленая планета»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FD5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CBE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патриотизма и гражданственности через участие в социально-значимом проекте «Эковолонтер»</w:t>
            </w:r>
          </w:p>
        </w:tc>
      </w:tr>
      <w:tr w:rsidR="005E6926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26" w:rsidRPr="0069667E" w:rsidRDefault="005E6926" w:rsidP="00FD5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Зиганшин Ренат Соббухович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, Азнакаевская районная общественная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ветеранов боевых действий.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26" w:rsidRPr="0069667E" w:rsidRDefault="005E6926" w:rsidP="00290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 детьми девиантного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поведения»</w:t>
            </w:r>
          </w:p>
        </w:tc>
      </w:tr>
      <w:tr w:rsidR="00FD5CB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69667E" w:rsidRDefault="00FD5CBE" w:rsidP="00624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Абсалямов Тимур Булатович, </w:t>
            </w:r>
            <w:r w:rsidRPr="00FD5CBE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«Музей Абдурахмана Абсалямова и его эпохи»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69667E" w:rsidRDefault="00FD5CBE" w:rsidP="00290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53E">
              <w:rPr>
                <w:rFonts w:ascii="Times New Roman" w:eastAsia="Times New Roman" w:hAnsi="Times New Roman" w:cs="Times New Roman"/>
                <w:sz w:val="28"/>
                <w:szCs w:val="28"/>
              </w:rPr>
              <w:t>«От Карелии до Манчьжурии»: как фронтовой чемодан писателя Абсалямова учит патриотизму казанских школьников»</w:t>
            </w:r>
          </w:p>
        </w:tc>
      </w:tr>
      <w:tr w:rsidR="00FD5CBE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FD5CBE" w:rsidRDefault="00FD5CBE" w:rsidP="00624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Динмухаметова Альбина Рапхатовна,  </w:t>
            </w:r>
            <w:r w:rsidRPr="00FD5CB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Частного дошкольного образовательного учреждения «Синяя птица»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BE" w:rsidRPr="00A9153E" w:rsidRDefault="00FD5CBE" w:rsidP="00290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BE">
              <w:rPr>
                <w:rFonts w:ascii="Times New Roman" w:hAnsi="Times New Roman"/>
                <w:sz w:val="28"/>
                <w:szCs w:val="28"/>
              </w:rPr>
              <w:t xml:space="preserve">«Школа родительской культуры – фундамент развития гражданственности и патриотизма родителей и детей с раннего возраста </w:t>
            </w:r>
            <w:proofErr w:type="gramStart"/>
            <w:r w:rsidRPr="00FD5C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5CBE">
              <w:rPr>
                <w:rFonts w:ascii="Times New Roman" w:hAnsi="Times New Roman"/>
                <w:sz w:val="28"/>
                <w:szCs w:val="28"/>
              </w:rPr>
              <w:t xml:space="preserve"> Зеленодольском»</w:t>
            </w:r>
          </w:p>
        </w:tc>
      </w:tr>
      <w:tr w:rsidR="0058135D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5D" w:rsidRPr="00FD5CBE" w:rsidRDefault="0058135D" w:rsidP="00624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Умяров Надир Олегович, </w:t>
            </w:r>
            <w:r w:rsidRPr="0058135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«Центр содействия творческим и гражданским инициативам «Феникс»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5D" w:rsidRPr="00FD5CBE" w:rsidRDefault="005D60C5" w:rsidP="00290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реализации ком</w:t>
            </w:r>
            <w:r w:rsidR="0058135D" w:rsidRPr="0058135D">
              <w:rPr>
                <w:rFonts w:ascii="Times New Roman" w:hAnsi="Times New Roman"/>
                <w:sz w:val="28"/>
                <w:szCs w:val="28"/>
              </w:rPr>
              <w:t>плексного проекта «Вернуть доброе имя»</w:t>
            </w:r>
          </w:p>
        </w:tc>
      </w:tr>
      <w:tr w:rsidR="0058135D" w:rsidRPr="0069667E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5D" w:rsidRPr="0058135D" w:rsidRDefault="0058135D" w:rsidP="00624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Даренков Александр Александрович, </w:t>
            </w:r>
            <w:r w:rsidRPr="0058135D"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Региональной общественной организации «Союз общественных деятелей Республики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5D" w:rsidRPr="0058135D" w:rsidRDefault="005D60C5" w:rsidP="005D6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«Комплексный подход в ме</w:t>
            </w:r>
            <w:r w:rsidR="0058135D" w:rsidRPr="0058135D">
              <w:rPr>
                <w:rFonts w:ascii="Times New Roman" w:hAnsi="Times New Roman"/>
                <w:sz w:val="28"/>
                <w:szCs w:val="28"/>
              </w:rPr>
              <w:t>роприятиях по патриотическому воспитанию молодого поколения»</w:t>
            </w:r>
          </w:p>
        </w:tc>
      </w:tr>
      <w:tr w:rsidR="00D129E4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912E3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Дискуссия. Обсуждение резолюции Форума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4</w:t>
            </w:r>
          </w:p>
          <w:p w:rsidR="00D129E4" w:rsidRPr="0069667E" w:rsidRDefault="005B2D2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«Креативное пространство: молодежные инициативы»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5B2D29" w:rsidRPr="0069667E" w:rsidRDefault="005B2D29" w:rsidP="005B2D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августа </w:t>
            </w:r>
          </w:p>
          <w:p w:rsidR="001B11D0" w:rsidRPr="0069667E" w:rsidRDefault="001B11D0" w:rsidP="005B2D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560EF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.00-12.00</w:t>
            </w:r>
          </w:p>
          <w:p w:rsidR="005B2D29" w:rsidRPr="0069667E" w:rsidRDefault="005B2D29" w:rsidP="005B2D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Резиденция креативной индустрии «ШТАБ»</w:t>
            </w:r>
          </w:p>
          <w:p w:rsidR="00D129E4" w:rsidRPr="0069667E" w:rsidRDefault="005B2D29" w:rsidP="005B2D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| г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азань, ул. Татарстан, 20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3B6E4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</w:t>
            </w:r>
            <w:r w:rsidR="00FD7056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7336" w:type="dxa"/>
            <w:gridSpan w:val="5"/>
          </w:tcPr>
          <w:p w:rsidR="00D129E4" w:rsidRPr="0069667E" w:rsidRDefault="00123F3D" w:rsidP="003B6E4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Бикчентаева Ляля Дмитриевна,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 Общественной палаты РТ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123F3D" w:rsidP="00496DA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Гарифуллин Рустам Маратович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 по делам молодежи и спорту Республики Татарстан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496DAD" w:rsidP="003B6E4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Акмалов Айдар</w:t>
            </w:r>
            <w:r w:rsidR="00D063AD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Фаритович</w:t>
            </w:r>
            <w:r w:rsidR="003E758D"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E758D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исполнительный директор Автономной некоммерческой организации «Казанский открытый университет 2.0»</w:t>
            </w:r>
          </w:p>
        </w:tc>
      </w:tr>
      <w:tr w:rsidR="004256ED" w:rsidRPr="0069667E" w:rsidTr="00216682">
        <w:tc>
          <w:tcPr>
            <w:tcW w:w="2235" w:type="dxa"/>
          </w:tcPr>
          <w:p w:rsidR="004256ED" w:rsidRPr="0069667E" w:rsidRDefault="004256ED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4256ED" w:rsidRPr="0069667E" w:rsidRDefault="004256ED" w:rsidP="003B6E4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Муравьев Ярослав Геннадиевич, </w:t>
            </w:r>
          </w:p>
        </w:tc>
      </w:tr>
      <w:tr w:rsidR="007B08D9" w:rsidRPr="0069667E" w:rsidTr="00216682">
        <w:tc>
          <w:tcPr>
            <w:tcW w:w="5021" w:type="dxa"/>
            <w:gridSpan w:val="4"/>
          </w:tcPr>
          <w:p w:rsidR="007B08D9" w:rsidRPr="0069667E" w:rsidRDefault="007B08D9" w:rsidP="00B02F7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4550" w:type="dxa"/>
            <w:gridSpan w:val="2"/>
          </w:tcPr>
          <w:p w:rsidR="007B08D9" w:rsidRPr="0069667E" w:rsidRDefault="007B08D9" w:rsidP="001C6DA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129E4" w:rsidRPr="0069667E" w:rsidTr="00216682">
        <w:tc>
          <w:tcPr>
            <w:tcW w:w="5021" w:type="dxa"/>
            <w:gridSpan w:val="4"/>
          </w:tcPr>
          <w:p w:rsidR="00D129E4" w:rsidRPr="0069667E" w:rsidRDefault="00967A02" w:rsidP="00967A0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Алонзова Ольга Викторовна,</w:t>
            </w: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Креативной индустрии </w:t>
            </w: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«Штаб»</w:t>
            </w:r>
          </w:p>
        </w:tc>
        <w:tc>
          <w:tcPr>
            <w:tcW w:w="4550" w:type="dxa"/>
            <w:gridSpan w:val="2"/>
          </w:tcPr>
          <w:p w:rsidR="00D129E4" w:rsidRPr="0069667E" w:rsidRDefault="00967A02" w:rsidP="00D638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такое креативное пространство и кто его создает?»</w:t>
            </w:r>
          </w:p>
        </w:tc>
      </w:tr>
      <w:tr w:rsidR="00D129E4" w:rsidRPr="0069667E" w:rsidTr="00216682">
        <w:tc>
          <w:tcPr>
            <w:tcW w:w="5021" w:type="dxa"/>
            <w:gridSpan w:val="4"/>
          </w:tcPr>
          <w:p w:rsidR="00967A02" w:rsidRDefault="00967A02" w:rsidP="00967A0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Наиля Бикчентаева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управляющий Свободное пространство «Циферблат», </w:t>
            </w:r>
          </w:p>
          <w:p w:rsidR="00967A02" w:rsidRDefault="00967A02" w:rsidP="00967A0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9E4" w:rsidRPr="0069667E" w:rsidRDefault="00967A02" w:rsidP="00967A0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Лилия Сабирова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</w:rPr>
              <w:t>-менеджер Свободное пространство «Циферблат»</w:t>
            </w:r>
          </w:p>
        </w:tc>
        <w:tc>
          <w:tcPr>
            <w:tcW w:w="4550" w:type="dxa"/>
            <w:gridSpan w:val="2"/>
          </w:tcPr>
          <w:p w:rsidR="00D129E4" w:rsidRPr="0069667E" w:rsidRDefault="00967A02" w:rsidP="00D638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управления и монетизации креативного пространства на примере проекта «Циферблат»»</w:t>
            </w:r>
          </w:p>
        </w:tc>
      </w:tr>
      <w:tr w:rsidR="00D129E4" w:rsidRPr="0069667E" w:rsidTr="00216682">
        <w:tc>
          <w:tcPr>
            <w:tcW w:w="5021" w:type="dxa"/>
            <w:gridSpan w:val="4"/>
          </w:tcPr>
          <w:p w:rsidR="00967A02" w:rsidRDefault="00967A02" w:rsidP="00967A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Хуснутдинова Светлана Рустэмовна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D129E4" w:rsidRPr="0069667E" w:rsidRDefault="00967A02" w:rsidP="00967A0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6F2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доцент, к.н. (доцент), КФУ, Институт управления, экономики и финансов</w:t>
            </w:r>
          </w:p>
        </w:tc>
        <w:tc>
          <w:tcPr>
            <w:tcW w:w="4550" w:type="dxa"/>
            <w:gridSpan w:val="2"/>
          </w:tcPr>
          <w:p w:rsidR="00D129E4" w:rsidRPr="0069667E" w:rsidRDefault="00967A02" w:rsidP="00D638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«Креативное пространство как фактор повышения качества жизни в городе в разрезе «Стратегии 2030»»</w:t>
            </w:r>
          </w:p>
        </w:tc>
      </w:tr>
      <w:tr w:rsidR="00D129E4" w:rsidRPr="0069667E" w:rsidTr="00216682">
        <w:tc>
          <w:tcPr>
            <w:tcW w:w="5021" w:type="dxa"/>
            <w:gridSpan w:val="4"/>
          </w:tcPr>
          <w:p w:rsidR="00D129E4" w:rsidRPr="0069667E" w:rsidRDefault="00967A02" w:rsidP="0046359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Ситдикова Юлия Сергеевна, </w:t>
            </w:r>
            <w:r w:rsidRPr="00EA7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Полякова Кристина Сергеевна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</w:rPr>
              <w:t>, МБУ СОШ №177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0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</w:p>
        </w:tc>
        <w:tc>
          <w:tcPr>
            <w:tcW w:w="4550" w:type="dxa"/>
            <w:gridSpan w:val="2"/>
          </w:tcPr>
          <w:p w:rsidR="00D129E4" w:rsidRPr="0069667E" w:rsidRDefault="00967A02" w:rsidP="00F04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«Креативная Мастерская – как развитие творчества у детей и молодежи»</w:t>
            </w:r>
          </w:p>
        </w:tc>
      </w:tr>
      <w:tr w:rsidR="00D129E4" w:rsidRPr="0069667E" w:rsidTr="00216682">
        <w:tc>
          <w:tcPr>
            <w:tcW w:w="5021" w:type="dxa"/>
            <w:gridSpan w:val="4"/>
          </w:tcPr>
          <w:p w:rsidR="00D129E4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Татьяна Яковлева,</w:t>
            </w:r>
            <w:r w:rsidRPr="00271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245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полезных событий «BeBrightEvent»</w:t>
            </w:r>
          </w:p>
        </w:tc>
        <w:tc>
          <w:tcPr>
            <w:tcW w:w="4550" w:type="dxa"/>
            <w:gridSpan w:val="2"/>
          </w:tcPr>
          <w:p w:rsidR="00D129E4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Креативных пространств и событий как современное решение молодежных проблем»</w:t>
            </w:r>
          </w:p>
        </w:tc>
      </w:tr>
      <w:tr w:rsidR="008E4ED7" w:rsidRPr="0069667E" w:rsidTr="00216682">
        <w:tc>
          <w:tcPr>
            <w:tcW w:w="5021" w:type="dxa"/>
            <w:gridSpan w:val="4"/>
          </w:tcPr>
          <w:p w:rsidR="008E4ED7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Виктория Штанке, Александр Маркин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931B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организация «Метро» Наб. Челны</w:t>
            </w:r>
          </w:p>
        </w:tc>
        <w:tc>
          <w:tcPr>
            <w:tcW w:w="4550" w:type="dxa"/>
            <w:gridSpan w:val="2"/>
          </w:tcPr>
          <w:p w:rsidR="008E4ED7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поддержки КП в городе  (муниципалитете)  </w:t>
            </w:r>
          </w:p>
        </w:tc>
      </w:tr>
      <w:tr w:rsidR="00687E05" w:rsidRPr="0069667E" w:rsidTr="00216682">
        <w:tc>
          <w:tcPr>
            <w:tcW w:w="5021" w:type="dxa"/>
            <w:gridSpan w:val="4"/>
          </w:tcPr>
          <w:p w:rsidR="00687E05" w:rsidRPr="008E4ED7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Мохото Анастасия  Евгеньевна, </w:t>
            </w: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«Социальная мастерская фото и видео «Пять плюс»</w:t>
            </w:r>
          </w:p>
        </w:tc>
        <w:tc>
          <w:tcPr>
            <w:tcW w:w="4550" w:type="dxa"/>
            <w:gridSpan w:val="2"/>
          </w:tcPr>
          <w:p w:rsidR="00687E05" w:rsidRPr="008E4ED7" w:rsidRDefault="00967A02" w:rsidP="008E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 качества деятельности СО НКО: фото и видео сопровождению»</w:t>
            </w:r>
          </w:p>
        </w:tc>
      </w:tr>
      <w:tr w:rsidR="00967A02" w:rsidRPr="0069667E" w:rsidTr="00216682">
        <w:tc>
          <w:tcPr>
            <w:tcW w:w="5021" w:type="dxa"/>
            <w:gridSpan w:val="4"/>
          </w:tcPr>
          <w:p w:rsidR="00967A02" w:rsidRPr="00967A02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Герасимова Марианна Юрьевна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совета организации «Молодые и Успешные» Р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общественное движение «Молодые и Успешные» Республики Татарстан)</w:t>
            </w:r>
          </w:p>
        </w:tc>
        <w:tc>
          <w:tcPr>
            <w:tcW w:w="4550" w:type="dxa"/>
            <w:gridSpan w:val="2"/>
          </w:tcPr>
          <w:p w:rsidR="00967A02" w:rsidRDefault="00967A02" w:rsidP="008E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«Социально-культурные практики в формировании здорового образа жизни</w:t>
            </w:r>
            <w:proofErr w:type="gramStart"/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олодежи»</w:t>
            </w:r>
          </w:p>
          <w:p w:rsidR="00967A02" w:rsidRPr="00967A02" w:rsidRDefault="00967A02" w:rsidP="00967A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A02" w:rsidRPr="0069667E" w:rsidTr="00216682">
        <w:tc>
          <w:tcPr>
            <w:tcW w:w="5021" w:type="dxa"/>
            <w:gridSpan w:val="4"/>
          </w:tcPr>
          <w:p w:rsidR="00967A02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Шокилбаева Вероника Жакановна,  </w:t>
            </w: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«Союз Добрых Сердец»</w:t>
            </w:r>
          </w:p>
        </w:tc>
        <w:tc>
          <w:tcPr>
            <w:tcW w:w="4550" w:type="dxa"/>
            <w:gridSpan w:val="2"/>
          </w:tcPr>
          <w:p w:rsidR="00967A02" w:rsidRPr="00967A02" w:rsidRDefault="00967A02" w:rsidP="008E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«Молодежь 21 века и благотворительность»</w:t>
            </w:r>
          </w:p>
        </w:tc>
      </w:tr>
      <w:tr w:rsidR="00967A02" w:rsidRPr="0069667E" w:rsidTr="00216682">
        <w:tc>
          <w:tcPr>
            <w:tcW w:w="5021" w:type="dxa"/>
            <w:gridSpan w:val="4"/>
          </w:tcPr>
          <w:p w:rsidR="00967A02" w:rsidRPr="00967A02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Хайруллина Альбина Тагировна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совета, координатор молодежного движения «Красный щит»</w:t>
            </w:r>
          </w:p>
        </w:tc>
        <w:tc>
          <w:tcPr>
            <w:tcW w:w="4550" w:type="dxa"/>
            <w:gridSpan w:val="2"/>
          </w:tcPr>
          <w:p w:rsidR="00967A02" w:rsidRPr="00967A02" w:rsidRDefault="00967A02" w:rsidP="009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Инициативы </w:t>
            </w:r>
            <w:proofErr w:type="gramStart"/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молодежных</w:t>
            </w:r>
            <w:proofErr w:type="gramEnd"/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7A02" w:rsidRPr="00967A02" w:rsidRDefault="00967A02" w:rsidP="009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сообществ в сохранении историко-</w:t>
            </w:r>
          </w:p>
          <w:p w:rsidR="00967A02" w:rsidRPr="00967A02" w:rsidRDefault="00967A02" w:rsidP="009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наследия»</w:t>
            </w:r>
          </w:p>
        </w:tc>
      </w:tr>
      <w:tr w:rsidR="00967A02" w:rsidRPr="0069667E" w:rsidTr="00216682">
        <w:tc>
          <w:tcPr>
            <w:tcW w:w="5021" w:type="dxa"/>
            <w:gridSpan w:val="4"/>
          </w:tcPr>
          <w:p w:rsidR="00967A02" w:rsidRPr="0069667E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Хусаинов Азамат Айратович, </w:t>
            </w:r>
            <w:r w:rsidRPr="000A4531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 Детской районной думы, учащийся 10 класса МБОУ СОШ №5</w:t>
            </w:r>
          </w:p>
        </w:tc>
        <w:tc>
          <w:tcPr>
            <w:tcW w:w="4550" w:type="dxa"/>
            <w:gridSpan w:val="2"/>
          </w:tcPr>
          <w:p w:rsidR="00967A02" w:rsidRPr="00967A02" w:rsidRDefault="00967A02" w:rsidP="009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Районная Дума как ресурс открытой рабочей площадки для решения актуальных проблем общества в районе</w:t>
            </w:r>
          </w:p>
        </w:tc>
      </w:tr>
      <w:tr w:rsidR="00967A02" w:rsidRPr="0069667E" w:rsidTr="00216682">
        <w:tc>
          <w:tcPr>
            <w:tcW w:w="5021" w:type="dxa"/>
            <w:gridSpan w:val="4"/>
          </w:tcPr>
          <w:p w:rsidR="00967A02" w:rsidRPr="000A4531" w:rsidRDefault="00967A02" w:rsidP="006D3CC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Мусин Данис Ахсанович, </w:t>
            </w:r>
            <w:r w:rsidRPr="000A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директор Фонда «Военно-патриотический клуб» </w:t>
            </w:r>
            <w:r w:rsidRPr="000A45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Азнакаевского муниципального района, руководитель клуба парапланеристов «Азфлай», зам. председателя федерации СЛА РТ по безмоторным летательным аппаратам</w:t>
            </w:r>
          </w:p>
        </w:tc>
        <w:tc>
          <w:tcPr>
            <w:tcW w:w="4550" w:type="dxa"/>
            <w:gridSpan w:val="2"/>
          </w:tcPr>
          <w:p w:rsidR="00967A02" w:rsidRPr="00967A02" w:rsidRDefault="00967A02" w:rsidP="009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«Молодежные общественные объединения Азнакаево в развитии интереса к спорту среди молодежи»</w:t>
            </w:r>
          </w:p>
        </w:tc>
      </w:tr>
      <w:tr w:rsidR="00D129E4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E4" w:rsidRPr="0069667E" w:rsidRDefault="00912E3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Дискуссия. Обсуждение резолюции Форума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D129E4" w:rsidRPr="0069667E" w:rsidRDefault="00D129E4" w:rsidP="004F7F01">
            <w:pPr>
              <w:widowControl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5</w:t>
            </w:r>
          </w:p>
          <w:p w:rsidR="00D129E4" w:rsidRPr="0069667E" w:rsidRDefault="007B08D9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«Нравственность, духовность, межэтническое взаимодействие – ресурсы гражданского  общества»</w:t>
            </w:r>
          </w:p>
        </w:tc>
      </w:tr>
      <w:tr w:rsidR="00D129E4" w:rsidRPr="0069667E" w:rsidTr="00216682">
        <w:tc>
          <w:tcPr>
            <w:tcW w:w="9571" w:type="dxa"/>
            <w:gridSpan w:val="6"/>
          </w:tcPr>
          <w:p w:rsidR="00D129E4" w:rsidRPr="0069667E" w:rsidRDefault="00173BDC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D129E4" w:rsidRPr="0069667E" w:rsidRDefault="00D129E4" w:rsidP="00D063A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ГТРК «Корстон-Казань», зал «</w:t>
            </w:r>
            <w:r w:rsidR="00D063AD"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2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FD7056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Модераторы</w:t>
            </w:r>
          </w:p>
        </w:tc>
        <w:tc>
          <w:tcPr>
            <w:tcW w:w="7336" w:type="dxa"/>
            <w:gridSpan w:val="5"/>
          </w:tcPr>
          <w:p w:rsidR="00D129E4" w:rsidRPr="0069667E" w:rsidRDefault="001A3B06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Гильмеева Римма Хамидовна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 по образованию и науке Общественной палаты Республики Татарстан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1A3B06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Мустафин Данил Махмутович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Начальник управления по реализации национальной политики департамента президента РТ по вопросам внутренней политики.</w:t>
            </w:r>
          </w:p>
        </w:tc>
      </w:tr>
      <w:tr w:rsidR="00D129E4" w:rsidRPr="0069667E" w:rsidTr="00216682">
        <w:tc>
          <w:tcPr>
            <w:tcW w:w="2235" w:type="dxa"/>
          </w:tcPr>
          <w:p w:rsidR="00D129E4" w:rsidRPr="0069667E" w:rsidRDefault="00D129E4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5"/>
          </w:tcPr>
          <w:p w:rsidR="00D129E4" w:rsidRPr="0069667E" w:rsidRDefault="00A34C98" w:rsidP="00A34C9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Аюпова Ирада Хафизяновна,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первый зам. министра культуры Республики Татарстан</w:t>
            </w:r>
          </w:p>
        </w:tc>
      </w:tr>
      <w:tr w:rsidR="00D129E4" w:rsidRPr="0069667E" w:rsidTr="00216682">
        <w:tc>
          <w:tcPr>
            <w:tcW w:w="5637" w:type="dxa"/>
            <w:gridSpan w:val="5"/>
          </w:tcPr>
          <w:p w:rsidR="00D129E4" w:rsidRPr="0069667E" w:rsidRDefault="00F7724B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3934" w:type="dxa"/>
          </w:tcPr>
          <w:p w:rsidR="00D129E4" w:rsidRPr="0069667E" w:rsidRDefault="00F7724B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93447" w:rsidRPr="0069667E" w:rsidTr="007969E1">
        <w:tc>
          <w:tcPr>
            <w:tcW w:w="5637" w:type="dxa"/>
            <w:gridSpan w:val="5"/>
          </w:tcPr>
          <w:p w:rsidR="00193447" w:rsidRPr="0069667E" w:rsidRDefault="00193447" w:rsidP="00542BE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Щелкунов Михаил Дмитриевич, </w:t>
            </w:r>
            <w:r w:rsidRPr="001934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философского факультета КФУ, д. философ.н., проф., член-корр</w:t>
            </w:r>
            <w:proofErr w:type="gramStart"/>
            <w:r w:rsidRPr="00193447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93447">
              <w:rPr>
                <w:rFonts w:ascii="Times New Roman" w:eastAsia="Times New Roman" w:hAnsi="Times New Roman" w:cs="Times New Roman"/>
                <w:sz w:val="28"/>
                <w:szCs w:val="28"/>
              </w:rPr>
              <w:t>Н РТ, председатель Татарского отделения Российского философского общества</w:t>
            </w:r>
          </w:p>
        </w:tc>
        <w:tc>
          <w:tcPr>
            <w:tcW w:w="3934" w:type="dxa"/>
            <w:vAlign w:val="center"/>
          </w:tcPr>
          <w:p w:rsidR="00193447" w:rsidRPr="00B04D6C" w:rsidRDefault="00193447" w:rsidP="00193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6C">
              <w:rPr>
                <w:rFonts w:ascii="Times New Roman" w:hAnsi="Times New Roman"/>
                <w:sz w:val="28"/>
                <w:szCs w:val="28"/>
              </w:rPr>
              <w:t>«Образование в системе институтов формирования этноконфессиональной толерантности»</w:t>
            </w:r>
          </w:p>
        </w:tc>
      </w:tr>
      <w:tr w:rsidR="00E52D0D" w:rsidRPr="0069667E" w:rsidTr="007969E1">
        <w:tc>
          <w:tcPr>
            <w:tcW w:w="5637" w:type="dxa"/>
            <w:gridSpan w:val="5"/>
          </w:tcPr>
          <w:p w:rsidR="00E52D0D" w:rsidRPr="00193447" w:rsidRDefault="00E52D0D" w:rsidP="00E52D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Ларионова Татьяна Петровна, </w:t>
            </w:r>
            <w:r w:rsidRPr="00E52D0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Государственного Совета Республики Татарстан, исполнительный директор НКО «Республиканский Фонд возрождения памятников истории и культуры Республики Татарстан</w:t>
            </w:r>
            <w:r w:rsidRPr="00E52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34" w:type="dxa"/>
            <w:vAlign w:val="center"/>
          </w:tcPr>
          <w:p w:rsidR="00E52D0D" w:rsidRPr="00B04D6C" w:rsidRDefault="00E52D0D" w:rsidP="00193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D0D">
              <w:rPr>
                <w:rFonts w:ascii="Times New Roman" w:hAnsi="Times New Roman"/>
                <w:sz w:val="28"/>
                <w:szCs w:val="28"/>
              </w:rPr>
              <w:t>«Вклад институтов гражданского общества в развитие межнациональных и межконфессиональных отношений «Возрождение историко-культурного наследия Татарстана – обретение духовности»</w:t>
            </w:r>
          </w:p>
        </w:tc>
      </w:tr>
      <w:tr w:rsidR="00193447" w:rsidRPr="0069667E" w:rsidTr="00216682">
        <w:tc>
          <w:tcPr>
            <w:tcW w:w="5637" w:type="dxa"/>
            <w:gridSpan w:val="5"/>
          </w:tcPr>
          <w:p w:rsidR="00193447" w:rsidRPr="0069667E" w:rsidRDefault="00193447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Гильмеева Римма Хамидовна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 по образованию и науке Общественной палаты Республики Татарстан</w:t>
            </w:r>
          </w:p>
        </w:tc>
        <w:tc>
          <w:tcPr>
            <w:tcW w:w="3934" w:type="dxa"/>
          </w:tcPr>
          <w:p w:rsidR="00193447" w:rsidRPr="00B04829" w:rsidRDefault="00193447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829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04829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поликультурной компетентности личности как фактор сохранения духовно-нравственной безопасности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48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2D0D" w:rsidRPr="0069667E" w:rsidTr="00216682">
        <w:tc>
          <w:tcPr>
            <w:tcW w:w="5637" w:type="dxa"/>
            <w:gridSpan w:val="5"/>
          </w:tcPr>
          <w:p w:rsidR="00E52D0D" w:rsidRPr="0069667E" w:rsidRDefault="00E52D0D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1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Мухаметзянова Фарида Шамилевна, </w:t>
            </w:r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ФГБНУ «ИПППО РАО», сопредседатель научно-методического совета по межнациональному согласию </w:t>
            </w:r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РАО, член-корр. РАО, д</w:t>
            </w:r>
            <w:proofErr w:type="gramStart"/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t>ед.н., проф.</w:t>
            </w:r>
          </w:p>
        </w:tc>
        <w:tc>
          <w:tcPr>
            <w:tcW w:w="3934" w:type="dxa"/>
          </w:tcPr>
          <w:p w:rsidR="00E52D0D" w:rsidRPr="00B04829" w:rsidRDefault="00E52D0D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«Формирование культуры межнациональных отношений в условиях поликультурной среды»</w:t>
            </w:r>
          </w:p>
        </w:tc>
      </w:tr>
      <w:tr w:rsidR="00542BEF" w:rsidRPr="0069667E" w:rsidTr="00216682">
        <w:tc>
          <w:tcPr>
            <w:tcW w:w="5637" w:type="dxa"/>
            <w:gridSpan w:val="5"/>
          </w:tcPr>
          <w:p w:rsidR="00542BEF" w:rsidRPr="002661A1" w:rsidRDefault="00542BEF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Тугарова Татьяна Сергеевна, </w:t>
            </w:r>
            <w:r w:rsidRPr="00E52D0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3934" w:type="dxa"/>
          </w:tcPr>
          <w:p w:rsidR="00542BEF" w:rsidRPr="002661A1" w:rsidRDefault="00542BEF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D0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«Пропаганда мира, дружбы и согласия через участие в добровольческих проектах, на примере проекта «Все краски мира»</w:t>
            </w:r>
          </w:p>
        </w:tc>
      </w:tr>
      <w:tr w:rsidR="00542BEF" w:rsidRPr="0069667E" w:rsidTr="00216682">
        <w:tc>
          <w:tcPr>
            <w:tcW w:w="5637" w:type="dxa"/>
            <w:gridSpan w:val="5"/>
          </w:tcPr>
          <w:p w:rsidR="00542BEF" w:rsidRPr="00E52D0D" w:rsidRDefault="00542BEF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1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Дергунов Владимир Александрович, </w:t>
            </w:r>
            <w:r w:rsidRPr="002661A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общеобразовательная организация «Центр образования «Егоза»</w:t>
            </w:r>
          </w:p>
        </w:tc>
        <w:tc>
          <w:tcPr>
            <w:tcW w:w="3934" w:type="dxa"/>
          </w:tcPr>
          <w:p w:rsidR="00542BEF" w:rsidRPr="00E52D0D" w:rsidRDefault="00542BEF" w:rsidP="00B048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1A1">
              <w:rPr>
                <w:rFonts w:ascii="Times New Roman" w:hAnsi="Times New Roman" w:cs="Times New Roman"/>
                <w:sz w:val="28"/>
                <w:szCs w:val="28"/>
              </w:rPr>
              <w:t>«Формирование гражданской идентичности детей и подростков»</w:t>
            </w:r>
          </w:p>
        </w:tc>
      </w:tr>
      <w:tr w:rsidR="00E52D0D" w:rsidRPr="0069667E" w:rsidTr="00216682">
        <w:tc>
          <w:tcPr>
            <w:tcW w:w="5637" w:type="dxa"/>
            <w:gridSpan w:val="5"/>
          </w:tcPr>
          <w:p w:rsidR="00E52D0D" w:rsidRPr="002661A1" w:rsidRDefault="00E52D0D" w:rsidP="002661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Зиганшина Наиля Касимовна, </w:t>
            </w:r>
            <w:r w:rsidRPr="00E52D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«Союз мусульманок Татарстана»</w:t>
            </w:r>
          </w:p>
        </w:tc>
        <w:tc>
          <w:tcPr>
            <w:tcW w:w="3934" w:type="dxa"/>
          </w:tcPr>
          <w:p w:rsidR="00E52D0D" w:rsidRPr="002661A1" w:rsidRDefault="00E52D0D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D">
              <w:rPr>
                <w:rFonts w:ascii="Times New Roman" w:hAnsi="Times New Roman" w:cs="Times New Roman"/>
                <w:sz w:val="28"/>
                <w:szCs w:val="28"/>
              </w:rPr>
              <w:t>«Роль женщины в возрождении нравственности и духовности в обществе»</w:t>
            </w:r>
          </w:p>
        </w:tc>
      </w:tr>
      <w:tr w:rsidR="00E52D0D" w:rsidRPr="0069667E" w:rsidTr="00216682">
        <w:tc>
          <w:tcPr>
            <w:tcW w:w="5637" w:type="dxa"/>
            <w:gridSpan w:val="5"/>
          </w:tcPr>
          <w:p w:rsidR="00E52D0D" w:rsidRPr="00E52D0D" w:rsidRDefault="00E52D0D" w:rsidP="002661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Юферов Владислав Аркадьевич,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председатель Казанского епархиального общества</w:t>
            </w:r>
          </w:p>
        </w:tc>
        <w:tc>
          <w:tcPr>
            <w:tcW w:w="3934" w:type="dxa"/>
          </w:tcPr>
          <w:p w:rsidR="00E52D0D" w:rsidRPr="00E52D0D" w:rsidRDefault="00E52D0D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«Опыт создания Казанского епархиального общества «ТРЕЗВЕНИЕ»  и  возрождение трезвенных традиций в Татарстане»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69667E" w:rsidRDefault="00FE3FE3" w:rsidP="002661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Овсянникова Ксения Сергеевна, </w:t>
            </w: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член актива Совета молодых ученых ГБОУ ВПО Казанского государственного медицинского университета МЗ РФ</w:t>
            </w:r>
          </w:p>
        </w:tc>
        <w:tc>
          <w:tcPr>
            <w:tcW w:w="3934" w:type="dxa"/>
          </w:tcPr>
          <w:p w:rsidR="00FE3FE3" w:rsidRPr="0069667E" w:rsidRDefault="00FE3FE3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«Женское образование как основа духовно-нравственного потенциала гражданского общества»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FE3FE3" w:rsidRDefault="00FE3FE3" w:rsidP="002661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b/>
                <w:sz w:val="28"/>
                <w:szCs w:val="28"/>
              </w:rPr>
              <w:t>Найденко Людмила Валентиновна, з</w:t>
            </w: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Местной общественной организации «Национально-культурная автономия «Украинское товарищество «Вербиченька» - «Вербочка» города Нижнекамска</w:t>
            </w:r>
          </w:p>
        </w:tc>
        <w:tc>
          <w:tcPr>
            <w:tcW w:w="3934" w:type="dxa"/>
          </w:tcPr>
          <w:p w:rsidR="00FE3FE3" w:rsidRPr="00FE3FE3" w:rsidRDefault="00FE3FE3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«О проведении II Открытого конкурса на лучшее чтение поэтических произведений»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FE3FE3" w:rsidRDefault="00FE3FE3" w:rsidP="002661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b/>
                <w:sz w:val="28"/>
                <w:szCs w:val="28"/>
              </w:rPr>
              <w:t>Шайхутдинова Галия Айратовна</w:t>
            </w: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, ученый секретарь ФГБНУ «ИПППО РАО», к</w:t>
            </w:r>
            <w:proofErr w:type="gramStart"/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ед.н., доцент</w:t>
            </w:r>
          </w:p>
        </w:tc>
        <w:tc>
          <w:tcPr>
            <w:tcW w:w="3934" w:type="dxa"/>
          </w:tcPr>
          <w:p w:rsidR="00FE3FE3" w:rsidRPr="00FE3FE3" w:rsidRDefault="00FE3FE3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«Формирование духовно-нравственной культуры будущего педагога в процессе профессиональной подготовки»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B04D6C" w:rsidRDefault="00FE3FE3" w:rsidP="00FE3FE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D6C">
              <w:rPr>
                <w:rFonts w:ascii="Times New Roman" w:hAnsi="Times New Roman"/>
                <w:b/>
                <w:sz w:val="28"/>
                <w:szCs w:val="28"/>
              </w:rPr>
              <w:t>Батров Рустам Гаярович</w:t>
            </w:r>
            <w:r w:rsidRPr="00B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3FE3" w:rsidRPr="00FE3FE3" w:rsidRDefault="00FE3FE3" w:rsidP="00FE3FE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6C">
              <w:rPr>
                <w:rFonts w:ascii="Times New Roman" w:hAnsi="Times New Roman"/>
                <w:sz w:val="28"/>
                <w:szCs w:val="28"/>
              </w:rPr>
              <w:t>член Общественной палаты Республики Татарстан</w:t>
            </w:r>
          </w:p>
        </w:tc>
        <w:tc>
          <w:tcPr>
            <w:tcW w:w="3934" w:type="dxa"/>
          </w:tcPr>
          <w:p w:rsidR="00FE3FE3" w:rsidRPr="00FE3FE3" w:rsidRDefault="00FE3FE3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«Из опыта реализации акции «Шамаиль моей семьи»</w:t>
            </w:r>
          </w:p>
        </w:tc>
      </w:tr>
      <w:tr w:rsidR="00193447" w:rsidRPr="0069667E" w:rsidTr="00216682">
        <w:tc>
          <w:tcPr>
            <w:tcW w:w="5637" w:type="dxa"/>
            <w:gridSpan w:val="5"/>
          </w:tcPr>
          <w:p w:rsidR="00193447" w:rsidRPr="0069667E" w:rsidRDefault="00193447" w:rsidP="00F95FD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Зяппаров Ильдус Бариевич,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исполнительный директор Казанского городского общественного фонда поддержки культурных и социально-экономических проектов «Азамат»</w:t>
            </w:r>
          </w:p>
        </w:tc>
        <w:tc>
          <w:tcPr>
            <w:tcW w:w="3934" w:type="dxa"/>
          </w:tcPr>
          <w:p w:rsidR="00193447" w:rsidRPr="0069667E" w:rsidRDefault="00193447" w:rsidP="00135C2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«Нравственная духовность: ресурсы гражданского общества»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69667E" w:rsidRDefault="00FE3FE3" w:rsidP="00F95FD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Абдуллина Резеда Гареевна, </w:t>
            </w:r>
            <w:r w:rsidRPr="00FE3FE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Общественной палаты РТ</w:t>
            </w:r>
          </w:p>
        </w:tc>
        <w:tc>
          <w:tcPr>
            <w:tcW w:w="3934" w:type="dxa"/>
          </w:tcPr>
          <w:p w:rsidR="00FE3FE3" w:rsidRPr="0069667E" w:rsidRDefault="00FE3FE3" w:rsidP="002A0E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6966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Нравственное воспитание  молодежи через систему </w:t>
            </w:r>
            <w:r w:rsidRPr="006966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волонтерской деятельности»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Default="00FE3FE3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Шокилбаева Вероника Жакановна, </w:t>
            </w:r>
            <w:r w:rsidRPr="00B04D6C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«Союз Добрых Сердец»</w:t>
            </w:r>
          </w:p>
          <w:p w:rsidR="00FE3FE3" w:rsidRPr="00FE3FE3" w:rsidRDefault="00FE3FE3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FE3FE3" w:rsidRPr="00FE3FE3" w:rsidRDefault="00FE3FE3" w:rsidP="002A0E22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3F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«Инклюзивный театр - возможность каждого для самореализации»</w:t>
            </w:r>
          </w:p>
        </w:tc>
      </w:tr>
      <w:tr w:rsidR="00FE3FE3" w:rsidRPr="0069667E" w:rsidTr="00216682">
        <w:tc>
          <w:tcPr>
            <w:tcW w:w="5637" w:type="dxa"/>
            <w:gridSpan w:val="5"/>
          </w:tcPr>
          <w:p w:rsidR="00FE3FE3" w:rsidRPr="00B04D6C" w:rsidRDefault="00FE3FE3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3FE3">
              <w:rPr>
                <w:rFonts w:ascii="Times New Roman" w:hAnsi="Times New Roman"/>
                <w:b/>
                <w:sz w:val="28"/>
                <w:szCs w:val="28"/>
              </w:rPr>
              <w:t xml:space="preserve">Абсалямова Альбина Булатовна, </w:t>
            </w:r>
            <w:r w:rsidRPr="00FE3FE3">
              <w:rPr>
                <w:rFonts w:ascii="Times New Roman" w:hAnsi="Times New Roman"/>
                <w:sz w:val="28"/>
                <w:szCs w:val="28"/>
              </w:rPr>
              <w:t>исполнительный директор Автономной некоммерческой организации «Музей Абдурахмана Абсалямова и его эпохи»</w:t>
            </w:r>
          </w:p>
        </w:tc>
        <w:tc>
          <w:tcPr>
            <w:tcW w:w="3934" w:type="dxa"/>
          </w:tcPr>
          <w:p w:rsidR="00FE3FE3" w:rsidRPr="00FE3FE3" w:rsidRDefault="00FE3FE3" w:rsidP="002A0E22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3F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«Роман Абдурахмана Абсалямова «Белые цветы» - духовная скрепа татарстанского общества. Объединяющая роль музея»</w:t>
            </w:r>
          </w:p>
        </w:tc>
      </w:tr>
      <w:tr w:rsidR="00F624B9" w:rsidRPr="0069667E" w:rsidTr="00216682">
        <w:tc>
          <w:tcPr>
            <w:tcW w:w="5637" w:type="dxa"/>
            <w:gridSpan w:val="5"/>
          </w:tcPr>
          <w:p w:rsidR="00F624B9" w:rsidRPr="00FE3FE3" w:rsidRDefault="00F624B9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24B9">
              <w:rPr>
                <w:rFonts w:ascii="Times New Roman" w:hAnsi="Times New Roman"/>
                <w:b/>
                <w:sz w:val="28"/>
                <w:szCs w:val="28"/>
              </w:rPr>
              <w:t>Галиева Эльвира Сайлуновна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624B9"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татарских женских организаций местное отделение «Ак калфак»</w:t>
            </w:r>
          </w:p>
        </w:tc>
        <w:tc>
          <w:tcPr>
            <w:tcW w:w="3934" w:type="dxa"/>
          </w:tcPr>
          <w:p w:rsidR="00F624B9" w:rsidRPr="00FE3FE3" w:rsidRDefault="00F624B9" w:rsidP="002A0E22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24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«Роль женских общественных организаций в сохранении наследия»</w:t>
            </w:r>
          </w:p>
        </w:tc>
      </w:tr>
      <w:tr w:rsidR="00F624B9" w:rsidRPr="0069667E" w:rsidTr="002A0E22">
        <w:trPr>
          <w:trHeight w:val="1265"/>
        </w:trPr>
        <w:tc>
          <w:tcPr>
            <w:tcW w:w="5637" w:type="dxa"/>
            <w:gridSpan w:val="5"/>
          </w:tcPr>
          <w:p w:rsidR="00F624B9" w:rsidRPr="00F624B9" w:rsidRDefault="00F624B9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24B9">
              <w:rPr>
                <w:rFonts w:ascii="Times New Roman" w:hAnsi="Times New Roman"/>
                <w:b/>
                <w:sz w:val="28"/>
                <w:szCs w:val="28"/>
              </w:rPr>
              <w:t xml:space="preserve">Неверов Александр Васильевич, </w:t>
            </w:r>
            <w:r w:rsidRPr="00F624B9">
              <w:rPr>
                <w:rFonts w:ascii="Times New Roman" w:hAnsi="Times New Roman"/>
                <w:sz w:val="28"/>
                <w:szCs w:val="28"/>
              </w:rPr>
              <w:t>Региональный благотворительный общественный фонд "Трезвость" Республики Татарстан</w:t>
            </w:r>
          </w:p>
        </w:tc>
        <w:tc>
          <w:tcPr>
            <w:tcW w:w="3934" w:type="dxa"/>
          </w:tcPr>
          <w:p w:rsidR="00F624B9" w:rsidRPr="00F624B9" w:rsidRDefault="00F624B9" w:rsidP="00FE3FE3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24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«Ресурсы взаимодействия гражданского общества на прим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 РБОФ «Трезвость»</w:t>
            </w:r>
            <w:r w:rsidRPr="00F624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Республика Татарстан»</w:t>
            </w:r>
          </w:p>
        </w:tc>
      </w:tr>
      <w:tr w:rsidR="002A0E22" w:rsidRPr="00303357" w:rsidTr="00216682">
        <w:tc>
          <w:tcPr>
            <w:tcW w:w="5637" w:type="dxa"/>
            <w:gridSpan w:val="5"/>
          </w:tcPr>
          <w:p w:rsidR="002A0E22" w:rsidRPr="00303357" w:rsidRDefault="002A0E22" w:rsidP="00F624B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033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Ибрагимов Рустам Рафкатович, </w:t>
            </w:r>
            <w:r w:rsidRPr="00303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правления Региональная культурно-просветительская организация «Центр Брахма Кумарис по Татарстану»</w:t>
            </w:r>
          </w:p>
        </w:tc>
        <w:tc>
          <w:tcPr>
            <w:tcW w:w="3934" w:type="dxa"/>
          </w:tcPr>
          <w:p w:rsidR="002A0E22" w:rsidRPr="00303357" w:rsidRDefault="002A0E22" w:rsidP="002A0E22">
            <w:pPr>
              <w:ind w:firstLine="3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033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«Ветры перемен и духовность»</w:t>
            </w:r>
          </w:p>
        </w:tc>
      </w:tr>
      <w:tr w:rsidR="00193447" w:rsidRPr="00A95107" w:rsidTr="00216682">
        <w:tc>
          <w:tcPr>
            <w:tcW w:w="5637" w:type="dxa"/>
            <w:gridSpan w:val="5"/>
          </w:tcPr>
          <w:p w:rsidR="00193447" w:rsidRPr="00A95107" w:rsidRDefault="00193447" w:rsidP="00F95FD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51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Ахмадиева Роза Шайхайдаровна, </w:t>
            </w:r>
            <w:r w:rsidRPr="00A951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доктор педагогических наук, профессор, директор ГБУ "Научный центр безопасности жизнедеятельности"</w:t>
            </w:r>
          </w:p>
        </w:tc>
        <w:tc>
          <w:tcPr>
            <w:tcW w:w="3934" w:type="dxa"/>
          </w:tcPr>
          <w:p w:rsidR="00193447" w:rsidRPr="00A95107" w:rsidRDefault="00193447" w:rsidP="00E065D6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общественных организаций и профессиональных сообществ в  формировании культуры участника дорожного движения»</w:t>
            </w:r>
          </w:p>
        </w:tc>
      </w:tr>
      <w:tr w:rsidR="00193447" w:rsidRPr="00A95107" w:rsidTr="00216682">
        <w:tc>
          <w:tcPr>
            <w:tcW w:w="5637" w:type="dxa"/>
            <w:gridSpan w:val="5"/>
            <w:vAlign w:val="center"/>
          </w:tcPr>
          <w:p w:rsidR="00193447" w:rsidRPr="00A95107" w:rsidRDefault="00193447" w:rsidP="005665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1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Шарипова Альфия Ленаровна,</w:t>
            </w:r>
            <w:r w:rsidRPr="00A951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5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научный сотрудник Музея ВОВ</w:t>
            </w:r>
            <w:r w:rsidRPr="00A951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5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Клуб «Сугыш чоры балалары ижтимагый жэмгыяте» при Музее-мемориале Великой Отечественной войны</w:t>
            </w:r>
          </w:p>
        </w:tc>
        <w:tc>
          <w:tcPr>
            <w:tcW w:w="3934" w:type="dxa"/>
            <w:vAlign w:val="center"/>
          </w:tcPr>
          <w:p w:rsidR="00193447" w:rsidRPr="00A95107" w:rsidRDefault="00193447" w:rsidP="00A47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«Патриотическое воспитание Личности школьника на примере жизненного подвига «Детей войны»</w:t>
            </w:r>
          </w:p>
        </w:tc>
      </w:tr>
      <w:tr w:rsidR="00193447" w:rsidRPr="000066BA" w:rsidTr="00216682">
        <w:tc>
          <w:tcPr>
            <w:tcW w:w="5637" w:type="dxa"/>
            <w:gridSpan w:val="5"/>
            <w:vAlign w:val="center"/>
          </w:tcPr>
          <w:p w:rsidR="00193447" w:rsidRPr="000066BA" w:rsidRDefault="00193447" w:rsidP="00262A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66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Жуйкова Изольда Павловна, </w:t>
            </w:r>
            <w:r w:rsidRPr="00006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президент Республиканской  общественной организации «Под крылом семьи»</w:t>
            </w:r>
          </w:p>
        </w:tc>
        <w:tc>
          <w:tcPr>
            <w:tcW w:w="3934" w:type="dxa"/>
            <w:vAlign w:val="center"/>
          </w:tcPr>
          <w:p w:rsidR="00193447" w:rsidRPr="000066BA" w:rsidRDefault="00193447" w:rsidP="00A47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6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«Нравственность, духовность, межэтническое взаимодействие – ресурсы гражданского  общества»</w:t>
            </w:r>
          </w:p>
        </w:tc>
      </w:tr>
      <w:tr w:rsidR="00193447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Дискуссия. Обсуждение резолюции Форума</w:t>
            </w:r>
          </w:p>
        </w:tc>
      </w:tr>
      <w:tr w:rsidR="00193447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545476">
            <w:pPr>
              <w:widowControl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6</w:t>
            </w:r>
          </w:p>
          <w:p w:rsidR="00193447" w:rsidRPr="0069667E" w:rsidRDefault="00193447" w:rsidP="00545476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«Экология, здоровый образ жизни, среда обитания человека – забота общества»</w:t>
            </w:r>
          </w:p>
        </w:tc>
      </w:tr>
      <w:tr w:rsidR="00193447" w:rsidRPr="0069667E" w:rsidTr="0021668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59678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10:00-12:30</w:t>
            </w:r>
          </w:p>
          <w:p w:rsidR="00193447" w:rsidRPr="0069667E" w:rsidRDefault="00193447" w:rsidP="006814D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ГТРК «Корстон-Казань», зал «Толстой»</w:t>
            </w:r>
          </w:p>
        </w:tc>
      </w:tr>
      <w:tr w:rsidR="00193447" w:rsidRPr="0069667E" w:rsidTr="00216682">
        <w:trPr>
          <w:trHeight w:val="322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447" w:rsidRPr="0069667E" w:rsidRDefault="00193447" w:rsidP="007B77F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Модераторы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4B122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Гафиятуллин Мунир Минхайдарович,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Общественной палаты Республики Татарстан</w:t>
            </w:r>
          </w:p>
        </w:tc>
      </w:tr>
      <w:tr w:rsidR="00193447" w:rsidRPr="0069667E" w:rsidTr="00216682">
        <w:trPr>
          <w:trHeight w:val="68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447" w:rsidRPr="0069667E" w:rsidRDefault="00193447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6575D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Камалов Рустем Ильдарович,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Первый заместитель министра экологии и природных ресурсов Республики Татарстан</w:t>
            </w:r>
          </w:p>
        </w:tc>
      </w:tr>
      <w:tr w:rsidR="00193447" w:rsidRPr="0069667E" w:rsidTr="00216682">
        <w:trPr>
          <w:trHeight w:val="68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447" w:rsidRPr="0069667E" w:rsidRDefault="00193447" w:rsidP="004F7F0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447" w:rsidRPr="0069667E" w:rsidRDefault="00193447" w:rsidP="006575D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Муравьева Елена Викторовна,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Общественной палаты Республики Татарстан</w:t>
            </w:r>
          </w:p>
        </w:tc>
      </w:tr>
      <w:tr w:rsidR="00193447" w:rsidRPr="0069667E" w:rsidTr="00216682">
        <w:tc>
          <w:tcPr>
            <w:tcW w:w="5021" w:type="dxa"/>
            <w:gridSpan w:val="4"/>
          </w:tcPr>
          <w:p w:rsidR="00193447" w:rsidRPr="0069667E" w:rsidRDefault="00193447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4550" w:type="dxa"/>
            <w:gridSpan w:val="2"/>
          </w:tcPr>
          <w:p w:rsidR="00193447" w:rsidRPr="0069667E" w:rsidRDefault="00193447" w:rsidP="0056652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8771E" w:rsidRPr="0069667E" w:rsidTr="00216682">
        <w:tc>
          <w:tcPr>
            <w:tcW w:w="5021" w:type="dxa"/>
            <w:gridSpan w:val="4"/>
          </w:tcPr>
          <w:p w:rsidR="0048771E" w:rsidRPr="0069667E" w:rsidRDefault="0048771E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Тихонова Людмила Викторовна, </w:t>
            </w: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4550" w:type="dxa"/>
            <w:gridSpan w:val="2"/>
          </w:tcPr>
          <w:p w:rsidR="0048771E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«Добровольческие практики в области пропаганды ЗОЖ и профилактики употребления ПАВ, на примере проекта «Сессия здоровья»</w:t>
            </w:r>
          </w:p>
        </w:tc>
      </w:tr>
      <w:tr w:rsidR="00DC0029" w:rsidRPr="0069667E" w:rsidTr="00216682">
        <w:tc>
          <w:tcPr>
            <w:tcW w:w="5021" w:type="dxa"/>
            <w:gridSpan w:val="4"/>
          </w:tcPr>
          <w:p w:rsidR="00DC0029" w:rsidRPr="0048771E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Калайда Андрей Эдуардович, </w:t>
            </w: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экологии и природных ресурсов РТ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слово. Обращение к участникам секции с информацией о работе Совета</w:t>
            </w:r>
          </w:p>
        </w:tc>
      </w:tr>
      <w:tr w:rsidR="00DC0029" w:rsidRPr="0069667E" w:rsidTr="00216682">
        <w:tc>
          <w:tcPr>
            <w:tcW w:w="5021" w:type="dxa"/>
            <w:gridSpan w:val="4"/>
          </w:tcPr>
          <w:p w:rsidR="00DC0029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Назарова Юлия Павловна, </w:t>
            </w: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Общества с ограниченной ответственностью «Центр инноваций социальной сферы Республики Татарстан»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«Оздоровление и продление активного периода жизни пожилых людей в рамках социально-предпринимательского проекта»</w:t>
            </w:r>
          </w:p>
        </w:tc>
      </w:tr>
      <w:tr w:rsidR="00DC0029" w:rsidRPr="0069667E" w:rsidTr="00216682">
        <w:tc>
          <w:tcPr>
            <w:tcW w:w="5021" w:type="dxa"/>
            <w:gridSpan w:val="4"/>
          </w:tcPr>
          <w:p w:rsidR="00DC0029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Спиридонова Ксения Александровна, </w:t>
            </w: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DC0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 действия: формы добровольного участия»</w:t>
            </w:r>
          </w:p>
        </w:tc>
      </w:tr>
      <w:tr w:rsidR="004256ED" w:rsidRPr="008A2873" w:rsidTr="00216682">
        <w:tc>
          <w:tcPr>
            <w:tcW w:w="5021" w:type="dxa"/>
            <w:gridSpan w:val="4"/>
          </w:tcPr>
          <w:p w:rsidR="004256ED" w:rsidRPr="0048771E" w:rsidRDefault="004256ED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71E">
              <w:rPr>
                <w:rFonts w:ascii="Times New Roman" w:hAnsi="Times New Roman" w:cs="Times New Roman"/>
                <w:b/>
                <w:sz w:val="28"/>
                <w:szCs w:val="28"/>
              </w:rPr>
              <w:t>Унтила Елена Сергеевна,</w:t>
            </w:r>
            <w:r w:rsidRPr="0048771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общественной организации помощи детям, страдающим ранним детским аутизмом и другими особенностями развития: «Особый Мир» психолог</w:t>
            </w:r>
          </w:p>
        </w:tc>
        <w:tc>
          <w:tcPr>
            <w:tcW w:w="4550" w:type="dxa"/>
            <w:gridSpan w:val="2"/>
          </w:tcPr>
          <w:p w:rsidR="004256ED" w:rsidRPr="0048771E" w:rsidRDefault="004256ED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71E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«Психолого-педагогическое сопровождение родителей детей с тяжелыми ментальными нарушениями. Работа с травмой»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48771E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Минакова Елена Анатольевна,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Татарстан, Региональное Отделение «Центра экологической политики и культуры России»</w:t>
            </w:r>
          </w:p>
        </w:tc>
        <w:tc>
          <w:tcPr>
            <w:tcW w:w="4550" w:type="dxa"/>
            <w:gridSpan w:val="2"/>
          </w:tcPr>
          <w:p w:rsid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29" w:rsidRPr="00DC0029" w:rsidRDefault="00DC0029" w:rsidP="00D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Фишман Наталья Львовна,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Президента Республики Татарстан</w:t>
            </w:r>
          </w:p>
        </w:tc>
        <w:tc>
          <w:tcPr>
            <w:tcW w:w="4550" w:type="dxa"/>
            <w:gridSpan w:val="2"/>
          </w:tcPr>
          <w:p w:rsid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уточняется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Спиридонов Дмитрий Алексеевич,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t>Межрегиональная экологическая общественная организация «ЭКА»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молодежи Республики Татарстан в международное экологическое движение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Мингазова Нафиса Мансуровна,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t>Казанское гидробиологическое общество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Мухачев Сергей Германович,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t>Татарстанское отделение Всероссийского общества охраны природы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DC0029" w:rsidRPr="008A2873" w:rsidTr="00216682">
        <w:tc>
          <w:tcPr>
            <w:tcW w:w="5021" w:type="dxa"/>
            <w:gridSpan w:val="4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Рахимов Ильгизар Ильясович, </w:t>
            </w:r>
            <w:r w:rsidRPr="00DC0029">
              <w:rPr>
                <w:rFonts w:ascii="Times New Roman" w:hAnsi="Times New Roman" w:cs="Times New Roman"/>
                <w:sz w:val="28"/>
                <w:szCs w:val="28"/>
              </w:rPr>
              <w:t>Татарстанское отделение общественной организации «Союз охраны птиц»</w:t>
            </w:r>
          </w:p>
        </w:tc>
        <w:tc>
          <w:tcPr>
            <w:tcW w:w="4550" w:type="dxa"/>
            <w:gridSpan w:val="2"/>
          </w:tcPr>
          <w:p w:rsidR="00DC0029" w:rsidRPr="00DC0029" w:rsidRDefault="00DC0029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2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DC0029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Садыков Ринат Наильевич, </w:t>
            </w:r>
            <w:r w:rsidRPr="00CE6D3F">
              <w:rPr>
                <w:rFonts w:ascii="Times New Roman" w:hAnsi="Times New Roman" w:cs="Times New Roman"/>
                <w:sz w:val="28"/>
                <w:szCs w:val="28"/>
              </w:rPr>
              <w:t>Молодежное экологическое движение Республики Татарстан «БУДЕТЧИСТО»</w:t>
            </w:r>
          </w:p>
        </w:tc>
        <w:tc>
          <w:tcPr>
            <w:tcW w:w="4550" w:type="dxa"/>
            <w:gridSpan w:val="2"/>
          </w:tcPr>
          <w:p w:rsidR="00CE6D3F" w:rsidRPr="00DC0029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и развитие молодежного экологического движение «БУДЕТЧИСТО»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Синеглазова Анна Григорьевна, </w:t>
            </w:r>
            <w:r w:rsidRPr="00CE6D3F">
              <w:rPr>
                <w:rFonts w:ascii="Times New Roman" w:hAnsi="Times New Roman" w:cs="Times New Roman"/>
                <w:sz w:val="28"/>
                <w:szCs w:val="28"/>
              </w:rPr>
              <w:t>Центр развития добровольчества Республика Татарстан</w:t>
            </w:r>
          </w:p>
        </w:tc>
        <w:tc>
          <w:tcPr>
            <w:tcW w:w="4550" w:type="dxa"/>
            <w:gridSpan w:val="2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идей добровольчества в сфере охраны окружающей среды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6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Шарипова Надежда Ивановна, </w:t>
            </w:r>
            <w:r w:rsidRPr="00CE6D3F">
              <w:rPr>
                <w:rFonts w:ascii="Times New Roman" w:hAnsi="Times New Roman" w:cs="Times New Roman"/>
                <w:sz w:val="28"/>
                <w:szCs w:val="28"/>
              </w:rPr>
              <w:t>«Зелёный патруль» Верхнеуслонского района (Заместитель Председателя Совета республиканского отделения общероссийского общественного детского экологического движения «Зелёная планета»</w:t>
            </w:r>
            <w:proofErr w:type="gramEnd"/>
          </w:p>
        </w:tc>
        <w:tc>
          <w:tcPr>
            <w:tcW w:w="4550" w:type="dxa"/>
            <w:gridSpan w:val="2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Лядова Татьяна Федоровна, </w:t>
            </w:r>
            <w:r w:rsidRPr="00CE6D3F">
              <w:rPr>
                <w:rFonts w:ascii="Times New Roman" w:hAnsi="Times New Roman" w:cs="Times New Roman"/>
                <w:sz w:val="28"/>
                <w:szCs w:val="28"/>
              </w:rPr>
              <w:t>Татарстанское отделение Всероссийского общества охраны природы</w:t>
            </w:r>
          </w:p>
        </w:tc>
        <w:tc>
          <w:tcPr>
            <w:tcW w:w="4550" w:type="dxa"/>
            <w:gridSpan w:val="2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Шиллер Дмитрий Августович, </w:t>
            </w:r>
            <w:r w:rsidRPr="00CE6D3F">
              <w:rPr>
                <w:rFonts w:ascii="Times New Roman" w:hAnsi="Times New Roman" w:cs="Times New Roman"/>
                <w:sz w:val="28"/>
                <w:szCs w:val="28"/>
              </w:rPr>
              <w:t>Отделение Всероссийской общественной организации Русского географического общества в Республике Татарстан</w:t>
            </w:r>
          </w:p>
        </w:tc>
        <w:tc>
          <w:tcPr>
            <w:tcW w:w="4550" w:type="dxa"/>
            <w:gridSpan w:val="2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поддержка общественной инициативы на всестороннее исследование и глубокое понимание географической, этнокультурной и исторической самобытности России; формирование этики ответственного отношения к окружающей среде</w:t>
            </w:r>
          </w:p>
        </w:tc>
      </w:tr>
      <w:tr w:rsidR="00CE6D3F" w:rsidRPr="008A2873" w:rsidTr="00216682">
        <w:tc>
          <w:tcPr>
            <w:tcW w:w="5021" w:type="dxa"/>
            <w:gridSpan w:val="4"/>
          </w:tcPr>
          <w:p w:rsidR="00CE6D3F" w:rsidRPr="00EA1156" w:rsidRDefault="00CE6D3F" w:rsidP="00CE6D3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1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Саченков Оскар Александрович</w:t>
            </w:r>
          </w:p>
          <w:p w:rsidR="00CE6D3F" w:rsidRPr="00CE6D3F" w:rsidRDefault="00CE6D3F" w:rsidP="00CE6D3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56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</w:t>
            </w:r>
            <w:r w:rsidRPr="00EA115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«Клуб настольных игр и варгейма «Аквила» Республики Татарстан</w:t>
            </w:r>
          </w:p>
        </w:tc>
        <w:tc>
          <w:tcPr>
            <w:tcW w:w="4550" w:type="dxa"/>
            <w:gridSpan w:val="2"/>
          </w:tcPr>
          <w:p w:rsidR="00CE6D3F" w:rsidRPr="00CE6D3F" w:rsidRDefault="00CE6D3F" w:rsidP="004256E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неформальных методов экологического просвещения </w:t>
            </w:r>
            <w:r w:rsidRPr="00CE6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(настольные игры для молодежи)</w:t>
            </w:r>
          </w:p>
        </w:tc>
      </w:tr>
      <w:tr w:rsidR="00193447" w:rsidRPr="0069667E" w:rsidTr="00216682">
        <w:tc>
          <w:tcPr>
            <w:tcW w:w="5021" w:type="dxa"/>
            <w:gridSpan w:val="4"/>
          </w:tcPr>
          <w:p w:rsidR="00193447" w:rsidRPr="0048771E" w:rsidRDefault="00193447" w:rsidP="001051E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877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 xml:space="preserve">Тарханова Алсу Абдрахмановна, </w:t>
            </w:r>
            <w:r w:rsidRPr="004877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председатель Исполкома Политсовета Движения "ТНВ" (Республиканское общественное движение «</w:t>
            </w:r>
            <w:proofErr w:type="gramStart"/>
            <w:r w:rsidRPr="004877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Татарстан-Новый</w:t>
            </w:r>
            <w:proofErr w:type="gramEnd"/>
            <w:r w:rsidRPr="004877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век»)</w:t>
            </w:r>
          </w:p>
        </w:tc>
        <w:tc>
          <w:tcPr>
            <w:tcW w:w="4550" w:type="dxa"/>
            <w:gridSpan w:val="2"/>
          </w:tcPr>
          <w:p w:rsidR="00193447" w:rsidRPr="0048771E" w:rsidRDefault="00193447" w:rsidP="0069667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8771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уточняется</w:t>
            </w:r>
          </w:p>
        </w:tc>
      </w:tr>
      <w:tr w:rsidR="00193447" w:rsidRPr="0069667E" w:rsidTr="00216682">
        <w:tc>
          <w:tcPr>
            <w:tcW w:w="9571" w:type="dxa"/>
            <w:gridSpan w:val="6"/>
          </w:tcPr>
          <w:p w:rsidR="00193447" w:rsidRPr="0069667E" w:rsidRDefault="00193447" w:rsidP="0059678F">
            <w:pPr>
              <w:widowControl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7</w:t>
            </w:r>
          </w:p>
          <w:p w:rsidR="00193447" w:rsidRPr="0069667E" w:rsidRDefault="00193447" w:rsidP="0059678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«НКО и права человека»</w:t>
            </w:r>
          </w:p>
        </w:tc>
      </w:tr>
      <w:tr w:rsidR="00193447" w:rsidRPr="0069667E" w:rsidTr="00216682">
        <w:tc>
          <w:tcPr>
            <w:tcW w:w="9571" w:type="dxa"/>
            <w:gridSpan w:val="6"/>
          </w:tcPr>
          <w:p w:rsidR="00193447" w:rsidRDefault="00193447" w:rsidP="00CF15E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августа</w:t>
            </w:r>
          </w:p>
          <w:p w:rsidR="000E379D" w:rsidRPr="0069667E" w:rsidRDefault="000E379D" w:rsidP="00CF15E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11.00-13.00</w:t>
            </w:r>
          </w:p>
          <w:p w:rsidR="00193447" w:rsidRPr="0069667E" w:rsidRDefault="00193447" w:rsidP="00CF15E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Экономики, Управления и Права (ИЭУП)</w:t>
            </w:r>
          </w:p>
          <w:p w:rsidR="00193447" w:rsidRPr="0069667E" w:rsidRDefault="00193447" w:rsidP="00CF15E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Казань, ул. Московская, 42</w:t>
            </w:r>
          </w:p>
        </w:tc>
      </w:tr>
      <w:tr w:rsidR="00193447" w:rsidRPr="0069667E" w:rsidTr="00216682">
        <w:tc>
          <w:tcPr>
            <w:tcW w:w="2376" w:type="dxa"/>
            <w:gridSpan w:val="2"/>
          </w:tcPr>
          <w:p w:rsidR="00193447" w:rsidRPr="0069667E" w:rsidRDefault="00193447" w:rsidP="00596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</w:t>
            </w:r>
          </w:p>
        </w:tc>
        <w:tc>
          <w:tcPr>
            <w:tcW w:w="7195" w:type="dxa"/>
            <w:gridSpan w:val="4"/>
          </w:tcPr>
          <w:p w:rsidR="00193447" w:rsidRPr="0069667E" w:rsidRDefault="00193447" w:rsidP="00663E4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Забегина Татьяна Вениаминовна, </w:t>
            </w: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зам. председателя Общественной палаты Республики Татарстан, член Общественной палаты Российской Федерации</w:t>
            </w:r>
          </w:p>
        </w:tc>
      </w:tr>
      <w:tr w:rsidR="00193447" w:rsidRPr="0069667E" w:rsidTr="00216682">
        <w:tc>
          <w:tcPr>
            <w:tcW w:w="2376" w:type="dxa"/>
            <w:gridSpan w:val="2"/>
          </w:tcPr>
          <w:p w:rsidR="00193447" w:rsidRPr="0069667E" w:rsidRDefault="00193447" w:rsidP="00596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193447" w:rsidRPr="0069667E" w:rsidRDefault="00193447" w:rsidP="00663E4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Сабурская Сария Харисовна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правам человека в Республике Татарстан</w:t>
            </w:r>
          </w:p>
        </w:tc>
      </w:tr>
      <w:tr w:rsidR="00193447" w:rsidRPr="0069667E" w:rsidTr="00216682">
        <w:tc>
          <w:tcPr>
            <w:tcW w:w="2376" w:type="dxa"/>
            <w:gridSpan w:val="2"/>
          </w:tcPr>
          <w:p w:rsidR="00193447" w:rsidRPr="0069667E" w:rsidRDefault="00193447" w:rsidP="00596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193447" w:rsidRPr="0069667E" w:rsidRDefault="00193447" w:rsidP="008B0C46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Бикеев Игорь Измайлович</w:t>
            </w:r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первый проректор Института экономики, управления и права (</w:t>
            </w:r>
            <w:proofErr w:type="gramStart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67E">
              <w:rPr>
                <w:rFonts w:ascii="Times New Roman" w:eastAsia="Times New Roman" w:hAnsi="Times New Roman" w:cs="Times New Roman"/>
                <w:sz w:val="28"/>
                <w:szCs w:val="28"/>
              </w:rPr>
              <w:t>. Казань)</w:t>
            </w:r>
          </w:p>
        </w:tc>
      </w:tr>
      <w:tr w:rsidR="00193447" w:rsidRPr="0069667E" w:rsidTr="00216682">
        <w:tc>
          <w:tcPr>
            <w:tcW w:w="5637" w:type="dxa"/>
            <w:gridSpan w:val="5"/>
          </w:tcPr>
          <w:p w:rsidR="00193447" w:rsidRPr="0069667E" w:rsidRDefault="00193447" w:rsidP="00596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3934" w:type="dxa"/>
          </w:tcPr>
          <w:p w:rsidR="00193447" w:rsidRPr="0069667E" w:rsidRDefault="00193447" w:rsidP="008B0C46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Мишина Любовь Николаевна,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Регионального Отделения Общероссийской общественной организации «Союз пенсионеров России» по Республике Татарстан»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85E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«О взаимодействии РО ООО «Союз пенсионеров России» по Республике Татарстан с Уполномоченным по правам человека в Республике Татарстан по формированию правовой культуры среди старшего поколения»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Таишева  Лилия Ахатовна,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автономной благотворительной некоммерческой организации «Новый век»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85E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доступа мигрантов к медико-социальным сервисам  -  вклад социально ориентированных НКО Республики Татарстан»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Расческова Лариса Владимировна,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Общественной наблюдательной комиссии Республики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85E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«Деятельность ОНК Республики Татарстан  по </w:t>
            </w:r>
            <w:proofErr w:type="gramStart"/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прав человека и условий содержания в местах принудительного содержания»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8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Бабкин Николай Владимирович,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E19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«Негосударственный центр бесплатной юридической помощи Республики Татарстан» при Институте экономики, управления и права (</w:t>
            </w:r>
            <w:proofErr w:type="gramStart"/>
            <w:r w:rsidRPr="00D85E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5E19">
              <w:rPr>
                <w:rFonts w:ascii="Times New Roman" w:hAnsi="Times New Roman" w:cs="Times New Roman"/>
                <w:sz w:val="28"/>
                <w:szCs w:val="28"/>
              </w:rPr>
              <w:t>. Казань)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85E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19">
              <w:rPr>
                <w:rFonts w:ascii="Times New Roman" w:eastAsia="Times New Roman" w:hAnsi="Times New Roman" w:cs="Times New Roman"/>
                <w:sz w:val="28"/>
                <w:szCs w:val="28"/>
              </w:rPr>
              <w:t>«Негосударственный центр бесплатной юридической помощи Республики Татарстан: Опыт. Основные проекты»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D410B2" w:rsidRDefault="00193447" w:rsidP="00D8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Рпсческова Лариса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наблюдательной комиссииРеспублики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D85E19" w:rsidRDefault="00193447" w:rsidP="00D85E1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«Деятельность ОНК Республики Татарстан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наблюдением прав человека и условий содержания в местах принудительного содержания»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Гайнутдинов Азат Галимзянович,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«Центр социальной реабилитации и адаптации»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D641A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 ориентированные проекты: восстановление прав бывших заключенных в Республики Татарстан»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1E4A1A" w:rsidRDefault="00193447" w:rsidP="001E4A1A">
            <w:pPr>
              <w:pStyle w:val="Default"/>
              <w:rPr>
                <w:sz w:val="28"/>
                <w:szCs w:val="28"/>
              </w:rPr>
            </w:pPr>
            <w:r w:rsidRPr="001E4A1A">
              <w:rPr>
                <w:b/>
                <w:bCs/>
                <w:sz w:val="28"/>
                <w:szCs w:val="28"/>
              </w:rPr>
              <w:t xml:space="preserve">Чиков Павел Владимирович,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216682">
              <w:rPr>
                <w:sz w:val="28"/>
                <w:szCs w:val="28"/>
              </w:rPr>
              <w:t>редседатель Межрегиональной ассоциации правозащитных организаций «Агора»</w:t>
            </w:r>
          </w:p>
          <w:p w:rsidR="00193447" w:rsidRPr="001E4A1A" w:rsidRDefault="00193447" w:rsidP="001E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1E4A1A" w:rsidRDefault="00193447" w:rsidP="001E4A1A">
            <w:pPr>
              <w:pStyle w:val="Default"/>
              <w:jc w:val="center"/>
              <w:rPr>
                <w:sz w:val="28"/>
                <w:szCs w:val="28"/>
              </w:rPr>
            </w:pPr>
            <w:r w:rsidRPr="001E4A1A">
              <w:rPr>
                <w:sz w:val="28"/>
                <w:szCs w:val="28"/>
              </w:rPr>
              <w:t>«Политические и социально ориентированные НКО»</w:t>
            </w:r>
          </w:p>
          <w:p w:rsidR="00193447" w:rsidRPr="001E4A1A" w:rsidRDefault="00193447" w:rsidP="001E4A1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A1A">
              <w:rPr>
                <w:rFonts w:ascii="Times New Roman" w:hAnsi="Times New Roman" w:cs="Times New Roman"/>
                <w:sz w:val="28"/>
                <w:szCs w:val="28"/>
              </w:rPr>
              <w:t>ассоциации правозащитных организаций «Агора»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Латыпов Рустам Бариевич,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Региональной общественной организации инвалидов «Закал» по Республике Татарстан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3613E4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опыте работы общественной организации «Закал»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Куклина Анна Михайловна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«Центр поддержки душевнобольных «Надежда в будущее»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3613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«Дискриминация лиц страдающих психическими расстройствами»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Шибанкова Екатерина Александровна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 xml:space="preserve">, юрист Регионального общественного движения «Молодые и Успешные» Республики Татарстан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3613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«К вопросу о правовом регулировании деятельности НКО»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t>Карцева Лидия Валерьевна,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Татарстанского регионального отделения Некоммерческого партнёрства «Национальный общественный комитет 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«Российская семья»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3613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 формировании личности семьянина в системе образования и воспитания»</w:t>
            </w:r>
          </w:p>
        </w:tc>
      </w:tr>
      <w:tr w:rsidR="00193447" w:rsidRPr="00216682" w:rsidTr="00216682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21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Юнусова Миляуша Марсовна,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682">
              <w:rPr>
                <w:rFonts w:ascii="Times New Roman" w:hAnsi="Times New Roman" w:cs="Times New Roman"/>
                <w:sz w:val="28"/>
                <w:szCs w:val="28"/>
              </w:rPr>
              <w:t>юрист Альметьевского отделения «Татарстанской Республиканской общественной организации инвалидов войны в Афганистане и других локальных конфликтов»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47" w:rsidRPr="00216682" w:rsidRDefault="00193447" w:rsidP="003613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«Взаимодействие общества инвалидов с органами государственной власти»</w:t>
            </w:r>
          </w:p>
        </w:tc>
      </w:tr>
      <w:tr w:rsidR="00193447" w:rsidRPr="00216682" w:rsidTr="00216682">
        <w:tc>
          <w:tcPr>
            <w:tcW w:w="9571" w:type="dxa"/>
            <w:gridSpan w:val="6"/>
          </w:tcPr>
          <w:p w:rsidR="00193447" w:rsidRPr="00216682" w:rsidRDefault="00193447" w:rsidP="00A40BC0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Дискуссия.  Обсуждение резолюции Форума</w:t>
            </w:r>
          </w:p>
        </w:tc>
      </w:tr>
    </w:tbl>
    <w:p w:rsidR="004F7F01" w:rsidRPr="00216682" w:rsidRDefault="004F7F01" w:rsidP="008A7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F01" w:rsidRPr="00216682" w:rsidSect="00F041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C39"/>
    <w:multiLevelType w:val="hybridMultilevel"/>
    <w:tmpl w:val="C954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A7F92"/>
    <w:rsid w:val="00003A9F"/>
    <w:rsid w:val="000066BA"/>
    <w:rsid w:val="000143C8"/>
    <w:rsid w:val="000143DE"/>
    <w:rsid w:val="00034CD0"/>
    <w:rsid w:val="000461C7"/>
    <w:rsid w:val="0005255E"/>
    <w:rsid w:val="000540C3"/>
    <w:rsid w:val="00055056"/>
    <w:rsid w:val="000573C5"/>
    <w:rsid w:val="000725F5"/>
    <w:rsid w:val="00073482"/>
    <w:rsid w:val="0008184A"/>
    <w:rsid w:val="00082146"/>
    <w:rsid w:val="00086571"/>
    <w:rsid w:val="00087D7A"/>
    <w:rsid w:val="000926A5"/>
    <w:rsid w:val="00093C0C"/>
    <w:rsid w:val="000A1366"/>
    <w:rsid w:val="000A3BDB"/>
    <w:rsid w:val="000B68FC"/>
    <w:rsid w:val="000C0A09"/>
    <w:rsid w:val="000C5B4E"/>
    <w:rsid w:val="000E16BF"/>
    <w:rsid w:val="000E379D"/>
    <w:rsid w:val="000E3C99"/>
    <w:rsid w:val="001051ED"/>
    <w:rsid w:val="00117E65"/>
    <w:rsid w:val="00123F3D"/>
    <w:rsid w:val="00135C21"/>
    <w:rsid w:val="0014609E"/>
    <w:rsid w:val="0015358B"/>
    <w:rsid w:val="0015550E"/>
    <w:rsid w:val="00171116"/>
    <w:rsid w:val="00173BDC"/>
    <w:rsid w:val="00193447"/>
    <w:rsid w:val="00195B63"/>
    <w:rsid w:val="001A3B06"/>
    <w:rsid w:val="001A7E8D"/>
    <w:rsid w:val="001B0DCB"/>
    <w:rsid w:val="001B11D0"/>
    <w:rsid w:val="001B2D06"/>
    <w:rsid w:val="001B46B2"/>
    <w:rsid w:val="001B4CDE"/>
    <w:rsid w:val="001B70DC"/>
    <w:rsid w:val="001C0CF0"/>
    <w:rsid w:val="001C6415"/>
    <w:rsid w:val="001C6DA2"/>
    <w:rsid w:val="001C7301"/>
    <w:rsid w:val="001C7321"/>
    <w:rsid w:val="001C7A5A"/>
    <w:rsid w:val="001D243F"/>
    <w:rsid w:val="001D2E7E"/>
    <w:rsid w:val="001D5BF7"/>
    <w:rsid w:val="001E4A1A"/>
    <w:rsid w:val="001E5B5A"/>
    <w:rsid w:val="001E697A"/>
    <w:rsid w:val="001E74A2"/>
    <w:rsid w:val="001F0EEB"/>
    <w:rsid w:val="001F305E"/>
    <w:rsid w:val="00202CAB"/>
    <w:rsid w:val="00205659"/>
    <w:rsid w:val="00216682"/>
    <w:rsid w:val="002246E4"/>
    <w:rsid w:val="002313F7"/>
    <w:rsid w:val="002315B0"/>
    <w:rsid w:val="002463E2"/>
    <w:rsid w:val="0025127B"/>
    <w:rsid w:val="00262AF5"/>
    <w:rsid w:val="0026437B"/>
    <w:rsid w:val="002661A1"/>
    <w:rsid w:val="002726B2"/>
    <w:rsid w:val="00277E94"/>
    <w:rsid w:val="00285679"/>
    <w:rsid w:val="002908E7"/>
    <w:rsid w:val="002A0E22"/>
    <w:rsid w:val="002B0154"/>
    <w:rsid w:val="002B3417"/>
    <w:rsid w:val="002C4DCE"/>
    <w:rsid w:val="002E123E"/>
    <w:rsid w:val="002E6EFC"/>
    <w:rsid w:val="002F4224"/>
    <w:rsid w:val="002F5BA7"/>
    <w:rsid w:val="003002EC"/>
    <w:rsid w:val="00303357"/>
    <w:rsid w:val="00303BE9"/>
    <w:rsid w:val="003112A0"/>
    <w:rsid w:val="00320C2C"/>
    <w:rsid w:val="003366C8"/>
    <w:rsid w:val="00341617"/>
    <w:rsid w:val="003579F4"/>
    <w:rsid w:val="003613E4"/>
    <w:rsid w:val="0036520C"/>
    <w:rsid w:val="0038117E"/>
    <w:rsid w:val="003A3359"/>
    <w:rsid w:val="003A3E33"/>
    <w:rsid w:val="003A4872"/>
    <w:rsid w:val="003B6B43"/>
    <w:rsid w:val="003B6E44"/>
    <w:rsid w:val="003D2F03"/>
    <w:rsid w:val="003D5F37"/>
    <w:rsid w:val="003D71F1"/>
    <w:rsid w:val="003D7FB3"/>
    <w:rsid w:val="003E0C39"/>
    <w:rsid w:val="003E6C80"/>
    <w:rsid w:val="003E758D"/>
    <w:rsid w:val="003F5776"/>
    <w:rsid w:val="003F7A07"/>
    <w:rsid w:val="003F7BEB"/>
    <w:rsid w:val="00416BB0"/>
    <w:rsid w:val="0042034A"/>
    <w:rsid w:val="00421CA6"/>
    <w:rsid w:val="004226C1"/>
    <w:rsid w:val="004256ED"/>
    <w:rsid w:val="00427D92"/>
    <w:rsid w:val="00442855"/>
    <w:rsid w:val="0044492B"/>
    <w:rsid w:val="00453406"/>
    <w:rsid w:val="0046359D"/>
    <w:rsid w:val="0046485C"/>
    <w:rsid w:val="0047112D"/>
    <w:rsid w:val="00475BDA"/>
    <w:rsid w:val="00483A6E"/>
    <w:rsid w:val="0048771E"/>
    <w:rsid w:val="00496DAD"/>
    <w:rsid w:val="004B1227"/>
    <w:rsid w:val="004B53DF"/>
    <w:rsid w:val="004B633E"/>
    <w:rsid w:val="004C3023"/>
    <w:rsid w:val="004C3F08"/>
    <w:rsid w:val="004E1589"/>
    <w:rsid w:val="004F1833"/>
    <w:rsid w:val="004F6290"/>
    <w:rsid w:val="004F65A9"/>
    <w:rsid w:val="004F7F01"/>
    <w:rsid w:val="00510135"/>
    <w:rsid w:val="005136C7"/>
    <w:rsid w:val="00524AC1"/>
    <w:rsid w:val="00541898"/>
    <w:rsid w:val="00542BEF"/>
    <w:rsid w:val="00542D4F"/>
    <w:rsid w:val="00545476"/>
    <w:rsid w:val="00566528"/>
    <w:rsid w:val="005667F8"/>
    <w:rsid w:val="00571D05"/>
    <w:rsid w:val="0057282E"/>
    <w:rsid w:val="0057796C"/>
    <w:rsid w:val="0058135D"/>
    <w:rsid w:val="00586E49"/>
    <w:rsid w:val="005874AE"/>
    <w:rsid w:val="00594BD5"/>
    <w:rsid w:val="005962A6"/>
    <w:rsid w:val="0059678F"/>
    <w:rsid w:val="005A61E5"/>
    <w:rsid w:val="005B15F9"/>
    <w:rsid w:val="005B2D29"/>
    <w:rsid w:val="005B6E37"/>
    <w:rsid w:val="005D60C5"/>
    <w:rsid w:val="005E1CC9"/>
    <w:rsid w:val="005E46FE"/>
    <w:rsid w:val="005E595E"/>
    <w:rsid w:val="005E6926"/>
    <w:rsid w:val="00621572"/>
    <w:rsid w:val="006247EC"/>
    <w:rsid w:val="00646F65"/>
    <w:rsid w:val="006575D5"/>
    <w:rsid w:val="00663E45"/>
    <w:rsid w:val="00666E0F"/>
    <w:rsid w:val="00670F51"/>
    <w:rsid w:val="00674647"/>
    <w:rsid w:val="00676E67"/>
    <w:rsid w:val="006814DC"/>
    <w:rsid w:val="00687E05"/>
    <w:rsid w:val="00690EA3"/>
    <w:rsid w:val="0069277B"/>
    <w:rsid w:val="00692D6E"/>
    <w:rsid w:val="006964F2"/>
    <w:rsid w:val="0069667E"/>
    <w:rsid w:val="006A076B"/>
    <w:rsid w:val="006A62C9"/>
    <w:rsid w:val="006A6B47"/>
    <w:rsid w:val="006B214E"/>
    <w:rsid w:val="006B3370"/>
    <w:rsid w:val="006B5F62"/>
    <w:rsid w:val="006D3CC3"/>
    <w:rsid w:val="006D4BF2"/>
    <w:rsid w:val="006D7E67"/>
    <w:rsid w:val="007271DB"/>
    <w:rsid w:val="00737359"/>
    <w:rsid w:val="007514AE"/>
    <w:rsid w:val="007604AC"/>
    <w:rsid w:val="007619DF"/>
    <w:rsid w:val="00761CE5"/>
    <w:rsid w:val="0076357B"/>
    <w:rsid w:val="00763F7F"/>
    <w:rsid w:val="00771C5D"/>
    <w:rsid w:val="00777E7B"/>
    <w:rsid w:val="0078310A"/>
    <w:rsid w:val="007875AB"/>
    <w:rsid w:val="0079252F"/>
    <w:rsid w:val="007A014B"/>
    <w:rsid w:val="007A1142"/>
    <w:rsid w:val="007B05AD"/>
    <w:rsid w:val="007B08D9"/>
    <w:rsid w:val="007B762F"/>
    <w:rsid w:val="007B77FC"/>
    <w:rsid w:val="007C0736"/>
    <w:rsid w:val="007C1489"/>
    <w:rsid w:val="007D0FE2"/>
    <w:rsid w:val="007D1871"/>
    <w:rsid w:val="007E57A0"/>
    <w:rsid w:val="008136DD"/>
    <w:rsid w:val="00821CBE"/>
    <w:rsid w:val="008237EF"/>
    <w:rsid w:val="0083295B"/>
    <w:rsid w:val="00832D9F"/>
    <w:rsid w:val="00832EE4"/>
    <w:rsid w:val="00834359"/>
    <w:rsid w:val="0084302D"/>
    <w:rsid w:val="0085285A"/>
    <w:rsid w:val="00871699"/>
    <w:rsid w:val="00871E3B"/>
    <w:rsid w:val="008A01B4"/>
    <w:rsid w:val="008A09FB"/>
    <w:rsid w:val="008A2873"/>
    <w:rsid w:val="008A7F92"/>
    <w:rsid w:val="008B0C46"/>
    <w:rsid w:val="008B49ED"/>
    <w:rsid w:val="008D22ED"/>
    <w:rsid w:val="008D3FB5"/>
    <w:rsid w:val="008E248C"/>
    <w:rsid w:val="008E4ED7"/>
    <w:rsid w:val="008E7AA2"/>
    <w:rsid w:val="008F10F9"/>
    <w:rsid w:val="00900ECB"/>
    <w:rsid w:val="00912E39"/>
    <w:rsid w:val="009164D3"/>
    <w:rsid w:val="0092476B"/>
    <w:rsid w:val="009369E6"/>
    <w:rsid w:val="00940388"/>
    <w:rsid w:val="00944830"/>
    <w:rsid w:val="00947D90"/>
    <w:rsid w:val="00952A41"/>
    <w:rsid w:val="0096130C"/>
    <w:rsid w:val="0096489A"/>
    <w:rsid w:val="009659CE"/>
    <w:rsid w:val="0096613C"/>
    <w:rsid w:val="00967A02"/>
    <w:rsid w:val="009A0A1E"/>
    <w:rsid w:val="009A6B0B"/>
    <w:rsid w:val="009C37E6"/>
    <w:rsid w:val="009C5684"/>
    <w:rsid w:val="009D6AC3"/>
    <w:rsid w:val="009E5E41"/>
    <w:rsid w:val="009E6EED"/>
    <w:rsid w:val="009F4DAC"/>
    <w:rsid w:val="009F6BFD"/>
    <w:rsid w:val="00A01F79"/>
    <w:rsid w:val="00A0689D"/>
    <w:rsid w:val="00A12D49"/>
    <w:rsid w:val="00A163B4"/>
    <w:rsid w:val="00A17A78"/>
    <w:rsid w:val="00A25D6A"/>
    <w:rsid w:val="00A301E2"/>
    <w:rsid w:val="00A30CFE"/>
    <w:rsid w:val="00A34C98"/>
    <w:rsid w:val="00A40BC0"/>
    <w:rsid w:val="00A42A7E"/>
    <w:rsid w:val="00A43E75"/>
    <w:rsid w:val="00A47CB7"/>
    <w:rsid w:val="00A51F49"/>
    <w:rsid w:val="00A560EF"/>
    <w:rsid w:val="00A67721"/>
    <w:rsid w:val="00A90995"/>
    <w:rsid w:val="00A93519"/>
    <w:rsid w:val="00A95107"/>
    <w:rsid w:val="00A971DC"/>
    <w:rsid w:val="00AA2D54"/>
    <w:rsid w:val="00AA3A6F"/>
    <w:rsid w:val="00AC6C25"/>
    <w:rsid w:val="00AC78FC"/>
    <w:rsid w:val="00AD231A"/>
    <w:rsid w:val="00AD2BA8"/>
    <w:rsid w:val="00AD788D"/>
    <w:rsid w:val="00AE55EA"/>
    <w:rsid w:val="00AE6150"/>
    <w:rsid w:val="00B02F75"/>
    <w:rsid w:val="00B04829"/>
    <w:rsid w:val="00B169EA"/>
    <w:rsid w:val="00B170BE"/>
    <w:rsid w:val="00B1713F"/>
    <w:rsid w:val="00B50BE4"/>
    <w:rsid w:val="00B536D2"/>
    <w:rsid w:val="00B7010E"/>
    <w:rsid w:val="00B741F1"/>
    <w:rsid w:val="00B77D5B"/>
    <w:rsid w:val="00B80963"/>
    <w:rsid w:val="00B9207F"/>
    <w:rsid w:val="00B9323C"/>
    <w:rsid w:val="00B937E8"/>
    <w:rsid w:val="00BA0472"/>
    <w:rsid w:val="00BA55DE"/>
    <w:rsid w:val="00BC1A41"/>
    <w:rsid w:val="00BC1C7D"/>
    <w:rsid w:val="00BD09BD"/>
    <w:rsid w:val="00BD1082"/>
    <w:rsid w:val="00BF0442"/>
    <w:rsid w:val="00BF096A"/>
    <w:rsid w:val="00BF390D"/>
    <w:rsid w:val="00BF5595"/>
    <w:rsid w:val="00BF5DA4"/>
    <w:rsid w:val="00C02E99"/>
    <w:rsid w:val="00C036FC"/>
    <w:rsid w:val="00C04B45"/>
    <w:rsid w:val="00C04F23"/>
    <w:rsid w:val="00C10712"/>
    <w:rsid w:val="00C2132B"/>
    <w:rsid w:val="00C2186A"/>
    <w:rsid w:val="00C21C27"/>
    <w:rsid w:val="00C233B2"/>
    <w:rsid w:val="00C244BC"/>
    <w:rsid w:val="00C25BD4"/>
    <w:rsid w:val="00C27D9D"/>
    <w:rsid w:val="00C30C3F"/>
    <w:rsid w:val="00C439FE"/>
    <w:rsid w:val="00C44497"/>
    <w:rsid w:val="00C607CA"/>
    <w:rsid w:val="00C60A58"/>
    <w:rsid w:val="00C61A85"/>
    <w:rsid w:val="00C62B6F"/>
    <w:rsid w:val="00C743A3"/>
    <w:rsid w:val="00C801C3"/>
    <w:rsid w:val="00C80944"/>
    <w:rsid w:val="00C91E69"/>
    <w:rsid w:val="00CB2863"/>
    <w:rsid w:val="00CB31D7"/>
    <w:rsid w:val="00CB466B"/>
    <w:rsid w:val="00CC73A8"/>
    <w:rsid w:val="00CD2E68"/>
    <w:rsid w:val="00CE3D30"/>
    <w:rsid w:val="00CE41BA"/>
    <w:rsid w:val="00CE6D3F"/>
    <w:rsid w:val="00CF15EE"/>
    <w:rsid w:val="00CF5F6B"/>
    <w:rsid w:val="00CF7722"/>
    <w:rsid w:val="00D01CD5"/>
    <w:rsid w:val="00D041D7"/>
    <w:rsid w:val="00D063AD"/>
    <w:rsid w:val="00D129E4"/>
    <w:rsid w:val="00D132EA"/>
    <w:rsid w:val="00D1536D"/>
    <w:rsid w:val="00D1722E"/>
    <w:rsid w:val="00D32241"/>
    <w:rsid w:val="00D401A3"/>
    <w:rsid w:val="00D410B2"/>
    <w:rsid w:val="00D4175C"/>
    <w:rsid w:val="00D42D0F"/>
    <w:rsid w:val="00D5077B"/>
    <w:rsid w:val="00D50B36"/>
    <w:rsid w:val="00D63626"/>
    <w:rsid w:val="00D6381A"/>
    <w:rsid w:val="00D641A6"/>
    <w:rsid w:val="00D72C7F"/>
    <w:rsid w:val="00D72DDF"/>
    <w:rsid w:val="00D82DEC"/>
    <w:rsid w:val="00D85E19"/>
    <w:rsid w:val="00D9492C"/>
    <w:rsid w:val="00DC0029"/>
    <w:rsid w:val="00DC67D5"/>
    <w:rsid w:val="00DD0637"/>
    <w:rsid w:val="00DE0458"/>
    <w:rsid w:val="00DE7A2E"/>
    <w:rsid w:val="00E010C2"/>
    <w:rsid w:val="00E03A9B"/>
    <w:rsid w:val="00E065D6"/>
    <w:rsid w:val="00E16020"/>
    <w:rsid w:val="00E21321"/>
    <w:rsid w:val="00E24D37"/>
    <w:rsid w:val="00E26459"/>
    <w:rsid w:val="00E45212"/>
    <w:rsid w:val="00E52D0D"/>
    <w:rsid w:val="00E54D54"/>
    <w:rsid w:val="00E6120A"/>
    <w:rsid w:val="00E72229"/>
    <w:rsid w:val="00E87809"/>
    <w:rsid w:val="00E93AA0"/>
    <w:rsid w:val="00E97854"/>
    <w:rsid w:val="00EB31C1"/>
    <w:rsid w:val="00EC5650"/>
    <w:rsid w:val="00EC589A"/>
    <w:rsid w:val="00EC6390"/>
    <w:rsid w:val="00ED4AC5"/>
    <w:rsid w:val="00ED5F64"/>
    <w:rsid w:val="00EE23A1"/>
    <w:rsid w:val="00F03461"/>
    <w:rsid w:val="00F04185"/>
    <w:rsid w:val="00F11344"/>
    <w:rsid w:val="00F1169A"/>
    <w:rsid w:val="00F17FAD"/>
    <w:rsid w:val="00F26F74"/>
    <w:rsid w:val="00F32902"/>
    <w:rsid w:val="00F41F7E"/>
    <w:rsid w:val="00F43319"/>
    <w:rsid w:val="00F446C1"/>
    <w:rsid w:val="00F50F68"/>
    <w:rsid w:val="00F55CC0"/>
    <w:rsid w:val="00F624B9"/>
    <w:rsid w:val="00F65B76"/>
    <w:rsid w:val="00F662A4"/>
    <w:rsid w:val="00F67B8A"/>
    <w:rsid w:val="00F76039"/>
    <w:rsid w:val="00F7724B"/>
    <w:rsid w:val="00F77780"/>
    <w:rsid w:val="00F778A9"/>
    <w:rsid w:val="00F861E0"/>
    <w:rsid w:val="00F95FD2"/>
    <w:rsid w:val="00FA0AC0"/>
    <w:rsid w:val="00FB4B3E"/>
    <w:rsid w:val="00FC542C"/>
    <w:rsid w:val="00FD0A11"/>
    <w:rsid w:val="00FD1772"/>
    <w:rsid w:val="00FD5CBE"/>
    <w:rsid w:val="00FD7056"/>
    <w:rsid w:val="00FE0A38"/>
    <w:rsid w:val="00FE334D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013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E4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411</cp:revision>
  <cp:lastPrinted>2015-08-06T12:00:00Z</cp:lastPrinted>
  <dcterms:created xsi:type="dcterms:W3CDTF">2015-07-21T07:42:00Z</dcterms:created>
  <dcterms:modified xsi:type="dcterms:W3CDTF">2015-08-10T15:08:00Z</dcterms:modified>
</cp:coreProperties>
</file>