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DC" w:rsidRDefault="00A342DC" w:rsidP="00A342DC">
      <w:pPr>
        <w:ind w:left="-425"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Министерство транспорта и дорожного хозяйства </w:t>
      </w:r>
    </w:p>
    <w:p w:rsidR="00A342DC" w:rsidRDefault="00A342DC" w:rsidP="00A342DC">
      <w:pPr>
        <w:ind w:left="-425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Республики Татарстан </w:t>
      </w:r>
    </w:p>
    <w:p w:rsidR="00A342DC" w:rsidRDefault="00A342DC" w:rsidP="00A342DC">
      <w:pPr>
        <w:ind w:left="-425" w:firstLine="708"/>
        <w:jc w:val="center"/>
        <w:rPr>
          <w:rFonts w:ascii="Times New Roman" w:hAnsi="Times New Roman"/>
          <w:sz w:val="28"/>
          <w:szCs w:val="28"/>
        </w:rPr>
      </w:pPr>
    </w:p>
    <w:p w:rsidR="00A342DC" w:rsidRDefault="00A342DC" w:rsidP="00A342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2A2A">
        <w:rPr>
          <w:rFonts w:ascii="Times New Roman" w:hAnsi="Times New Roman"/>
          <w:sz w:val="28"/>
          <w:szCs w:val="28"/>
        </w:rPr>
        <w:t xml:space="preserve">риказом министра транспорта и дорожного хозяйства Республики Татарстан от 10.02.2011 №7 образован Общественный совет при Министерстве транспорта и дорожного хозяйства Республики </w:t>
      </w:r>
      <w:proofErr w:type="spellStart"/>
      <w:r w:rsidRPr="008C2A2A">
        <w:rPr>
          <w:rFonts w:ascii="Times New Roman" w:hAnsi="Times New Roman"/>
          <w:sz w:val="28"/>
          <w:szCs w:val="28"/>
        </w:rPr>
        <w:t>Татарстани</w:t>
      </w:r>
      <w:proofErr w:type="spellEnd"/>
      <w:r w:rsidRPr="008C2A2A">
        <w:rPr>
          <w:rFonts w:ascii="Times New Roman" w:hAnsi="Times New Roman"/>
          <w:sz w:val="28"/>
          <w:szCs w:val="28"/>
        </w:rPr>
        <w:t xml:space="preserve"> утверждено Положение об Общественном совете. Изменения в состав Общественного совета внесены Приказами министра транспорта и дорожного хозяйства Республики Татарстан от 19.04.2011 №29, от 01.12.2011 №91, от 18.04.2013 №65.</w:t>
      </w:r>
    </w:p>
    <w:p w:rsidR="00A342DC" w:rsidRDefault="00A342DC" w:rsidP="00A342D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2DC" w:rsidRDefault="00A342DC" w:rsidP="00A342D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совета:</w:t>
      </w:r>
    </w:p>
    <w:p w:rsidR="00A342DC" w:rsidRPr="008C2A2A" w:rsidRDefault="00A342DC" w:rsidP="00A342D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7"/>
        <w:gridCol w:w="6384"/>
      </w:tblGrid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Алаев</w:t>
            </w:r>
            <w:proofErr w:type="spellEnd"/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Юрий Прокопьевич</w:t>
            </w:r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proofErr w:type="spellStart"/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t>ректора-руководитель</w:t>
            </w:r>
            <w:proofErr w:type="spellEnd"/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общественно-информационного центра Казанского федерального университета – Член Общественной палаты Республики Татарстан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Лихачева 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Ильнара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ХотняТрейдинг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 – Член Общественной палаты Республики Татарстан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Миннуллин</w:t>
            </w:r>
            <w:proofErr w:type="spellEnd"/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Динар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директорОАО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«Корпорация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Татавтотранс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Никулин 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вице-президент Ассоциации туристических агентств, директор компании «Спутник»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Тимур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228AD">
              <w:rPr>
                <w:rFonts w:ascii="Times New Roman" w:hAnsi="Times New Roman"/>
                <w:sz w:val="28"/>
                <w:szCs w:val="28"/>
              </w:rPr>
              <w:t>аналитического</w:t>
            </w:r>
            <w:proofErr w:type="gram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отделаООО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 xml:space="preserve"> «Поволжский центр», член Общественной палаты Республики Татарстан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Тихомиров 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Борис Иванович</w:t>
            </w:r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ЗАО «Казанский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Гипронииавиапром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Халитов</w:t>
            </w:r>
            <w:proofErr w:type="spellEnd"/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Рим 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Шафикович</w:t>
            </w:r>
            <w:proofErr w:type="spellEnd"/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президент СРО РНП «Содружество строителей Республики Татарстан»</w:t>
            </w:r>
          </w:p>
        </w:tc>
      </w:tr>
      <w:tr w:rsidR="00A342DC" w:rsidRPr="006228AD" w:rsidTr="00EE214B">
        <w:tc>
          <w:tcPr>
            <w:tcW w:w="3369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Павел Петрович</w:t>
            </w:r>
          </w:p>
        </w:tc>
        <w:tc>
          <w:tcPr>
            <w:tcW w:w="6945" w:type="dxa"/>
          </w:tcPr>
          <w:p w:rsidR="00A342DC" w:rsidRPr="006228AD" w:rsidRDefault="00A342DC" w:rsidP="00EE21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AD">
              <w:rPr>
                <w:rFonts w:ascii="Times New Roman" w:hAnsi="Times New Roman"/>
                <w:sz w:val="28"/>
                <w:szCs w:val="28"/>
              </w:rPr>
              <w:t>председатель Совета директоров ЗАО УК «</w:t>
            </w:r>
            <w:proofErr w:type="spellStart"/>
            <w:r w:rsidRPr="006228AD">
              <w:rPr>
                <w:rFonts w:ascii="Times New Roman" w:hAnsi="Times New Roman"/>
                <w:sz w:val="28"/>
                <w:szCs w:val="28"/>
              </w:rPr>
              <w:t>Камдорстрой</w:t>
            </w:r>
            <w:proofErr w:type="spellEnd"/>
            <w:r w:rsidRPr="00622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342DC" w:rsidRDefault="00A342DC" w:rsidP="00A342D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2DC" w:rsidRDefault="00A342DC" w:rsidP="00A342D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деятельности:</w:t>
      </w:r>
    </w:p>
    <w:p w:rsidR="00A342DC" w:rsidRPr="008C2A2A" w:rsidRDefault="00A342DC" w:rsidP="00A342D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42DC" w:rsidRPr="008C2A2A" w:rsidRDefault="00A342DC" w:rsidP="00A342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>За 2012 год проведено 3 заседания Общественного совета, на которых рассматривались следующие вопросы: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>рассмотрение и принятие к сведению ежегодного доклада Общественной палаты Республики Татарстан за 2011 год;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>рассмотрение доклада о реализации закона от 10 октября 2011 года №77-ЗРТ «О перевозках пассажиров и багажа легковым такси на территории Республики Татарстан»;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>рассмотрение вопроса о прикладных научных исследованиях на 2012 г.;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 xml:space="preserve">рассмотрение </w:t>
      </w:r>
      <w:proofErr w:type="gramStart"/>
      <w:r w:rsidRPr="008C2A2A">
        <w:rPr>
          <w:rFonts w:ascii="Times New Roman" w:hAnsi="Times New Roman"/>
          <w:sz w:val="28"/>
          <w:szCs w:val="28"/>
        </w:rPr>
        <w:t>вопроса разработки проекта Постановления Кабинета Министров Республики</w:t>
      </w:r>
      <w:proofErr w:type="gramEnd"/>
      <w:r w:rsidRPr="008C2A2A">
        <w:rPr>
          <w:rFonts w:ascii="Times New Roman" w:hAnsi="Times New Roman"/>
          <w:sz w:val="28"/>
          <w:szCs w:val="28"/>
        </w:rPr>
        <w:t xml:space="preserve"> Татарстан «Об утверждении Порядка осуществления регионального государственного надзора за обеспечением сохранности автомобильных дорог регионального значения»;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C2A2A">
        <w:rPr>
          <w:rFonts w:ascii="Times New Roman" w:hAnsi="Times New Roman"/>
          <w:sz w:val="28"/>
          <w:szCs w:val="28"/>
        </w:rPr>
        <w:t>рассмотрение вопроса о включении члена Общественного совета в состав Комиссии по урегулированию конфликта интересов Министерства транспорта и дорожного хозяйства Республики Татарстан;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C2A2A">
        <w:rPr>
          <w:rFonts w:ascii="Times New Roman" w:hAnsi="Times New Roman"/>
          <w:sz w:val="28"/>
          <w:szCs w:val="28"/>
        </w:rPr>
        <w:t>рассмотрение вопроса о внедрении транспортной карты на территории Республики Татарстан;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>рассмотрение вопроса о выполнении Программы дорожных работ 2012 года;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t>рассмотрение вопроса о проведенных торгах на строительно-монтажные работы в 2012 году по ГКУ «</w:t>
      </w:r>
      <w:proofErr w:type="spellStart"/>
      <w:r w:rsidRPr="008C2A2A">
        <w:rPr>
          <w:rFonts w:ascii="Times New Roman" w:hAnsi="Times New Roman"/>
          <w:sz w:val="28"/>
          <w:szCs w:val="28"/>
        </w:rPr>
        <w:t>Главтатдортранс</w:t>
      </w:r>
      <w:proofErr w:type="spellEnd"/>
      <w:r w:rsidRPr="008C2A2A">
        <w:rPr>
          <w:rFonts w:ascii="Times New Roman" w:hAnsi="Times New Roman"/>
          <w:sz w:val="28"/>
          <w:szCs w:val="28"/>
        </w:rPr>
        <w:t>».</w:t>
      </w:r>
    </w:p>
    <w:p w:rsidR="00A342DC" w:rsidRPr="008C2A2A" w:rsidRDefault="00A342DC" w:rsidP="00A342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2A2A">
        <w:rPr>
          <w:rFonts w:ascii="Times New Roman" w:hAnsi="Times New Roman"/>
          <w:sz w:val="28"/>
          <w:szCs w:val="28"/>
        </w:rPr>
        <w:lastRenderedPageBreak/>
        <w:t>За 2013 год проведено одно заседание Общественного совета, на котором рассматривались следующие вопросы:</w:t>
      </w:r>
    </w:p>
    <w:p w:rsidR="00A342DC" w:rsidRPr="008C2A2A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A2A">
        <w:rPr>
          <w:rFonts w:ascii="Times New Roman" w:hAnsi="Times New Roman"/>
          <w:sz w:val="28"/>
          <w:szCs w:val="28"/>
        </w:rPr>
        <w:t>рассмотрение проекта закона Республики Татарстан «Об использовании природного газа в качестве моторного топлива в Республики Татарстан» и приведение его в соответствие с Постановлением Кабинета Министров Республики Татарстан от 29.03.2013 №214 «Об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</w:t>
      </w:r>
      <w:proofErr w:type="gramEnd"/>
      <w:r w:rsidRPr="008C2A2A">
        <w:rPr>
          <w:rFonts w:ascii="Times New Roman" w:hAnsi="Times New Roman"/>
          <w:sz w:val="28"/>
          <w:szCs w:val="28"/>
        </w:rPr>
        <w:t xml:space="preserve"> исполнительной власти»;</w:t>
      </w:r>
    </w:p>
    <w:p w:rsidR="00A342DC" w:rsidRDefault="00A342DC" w:rsidP="00A342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A2A">
        <w:rPr>
          <w:rFonts w:ascii="Times New Roman" w:hAnsi="Times New Roman"/>
          <w:sz w:val="28"/>
          <w:szCs w:val="28"/>
        </w:rPr>
        <w:t xml:space="preserve">рассмотрение реализации Постановления Кабинета Министров Республики Татарстан №98 от 13.02.2013 «Об утверждении правил предоставления субсидий из бюджета Республики Татарстан организациям воздушного транспорта» на основании Постановления Российской Федерации от 16.01.2013 №1 </w:t>
      </w:r>
      <w:r w:rsidRPr="008C2A2A">
        <w:rPr>
          <w:rFonts w:ascii="Times New Roman" w:hAnsi="Times New Roman"/>
          <w:sz w:val="28"/>
          <w:szCs w:val="28"/>
        </w:rPr>
        <w:br/>
        <w:t xml:space="preserve">«Об утверждении правил предоставления субсидий из федерального бюджета организациям воздушного транспорта в целях обеспечения в доступности внутренних региональных перевозок пассажиров воздушным транспортом </w:t>
      </w:r>
      <w:r w:rsidRPr="008C2A2A">
        <w:rPr>
          <w:rFonts w:ascii="Times New Roman" w:hAnsi="Times New Roman"/>
          <w:sz w:val="28"/>
          <w:szCs w:val="28"/>
        </w:rPr>
        <w:br/>
        <w:t>в Приволжском федеральном округе в 2013 году».</w:t>
      </w:r>
      <w:proofErr w:type="gramEnd"/>
    </w:p>
    <w:p w:rsidR="00A342DC" w:rsidRDefault="00A342DC" w:rsidP="00A342DC">
      <w:pPr>
        <w:tabs>
          <w:tab w:val="left" w:pos="851"/>
        </w:tabs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7346B" w:rsidRDefault="00F7346B"/>
    <w:sectPr w:rsidR="00F7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142"/>
    <w:multiLevelType w:val="hybridMultilevel"/>
    <w:tmpl w:val="32AAFC78"/>
    <w:lvl w:ilvl="0" w:tplc="6CDEDE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342DC"/>
    <w:rsid w:val="00A342DC"/>
    <w:rsid w:val="00F7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2013-07-04T12:03:00Z</dcterms:created>
  <dcterms:modified xsi:type="dcterms:W3CDTF">2013-07-04T12:03:00Z</dcterms:modified>
</cp:coreProperties>
</file>