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D1" w:rsidRPr="00AA31B9" w:rsidRDefault="003635D1" w:rsidP="00613E11">
      <w:pPr>
        <w:ind w:right="-1135"/>
        <w:jc w:val="center"/>
        <w:rPr>
          <w:b/>
          <w:sz w:val="28"/>
          <w:szCs w:val="28"/>
        </w:rPr>
      </w:pPr>
      <w:r w:rsidRPr="00AA31B9">
        <w:rPr>
          <w:b/>
          <w:sz w:val="28"/>
          <w:szCs w:val="28"/>
        </w:rPr>
        <w:t>ПЛАН</w:t>
      </w:r>
    </w:p>
    <w:p w:rsidR="003635D1" w:rsidRPr="00AA31B9" w:rsidRDefault="003635D1" w:rsidP="00613E11">
      <w:pPr>
        <w:ind w:right="-1135"/>
        <w:jc w:val="center"/>
        <w:rPr>
          <w:b/>
          <w:sz w:val="28"/>
          <w:szCs w:val="28"/>
        </w:rPr>
      </w:pPr>
      <w:r w:rsidRPr="00AA31B9">
        <w:rPr>
          <w:b/>
          <w:sz w:val="28"/>
          <w:szCs w:val="28"/>
        </w:rPr>
        <w:t>работы Общественной палаты Республики Татарстан</w:t>
      </w:r>
    </w:p>
    <w:p w:rsidR="003635D1" w:rsidRDefault="003635D1" w:rsidP="00613E11">
      <w:pPr>
        <w:ind w:right="-1135"/>
        <w:jc w:val="center"/>
        <w:rPr>
          <w:b/>
          <w:sz w:val="28"/>
          <w:szCs w:val="28"/>
        </w:rPr>
      </w:pPr>
      <w:r w:rsidRPr="00AA31B9">
        <w:rPr>
          <w:b/>
          <w:sz w:val="28"/>
          <w:szCs w:val="28"/>
        </w:rPr>
        <w:t xml:space="preserve">на </w:t>
      </w:r>
      <w:r w:rsidR="00AC3048">
        <w:rPr>
          <w:b/>
          <w:sz w:val="28"/>
          <w:szCs w:val="28"/>
        </w:rPr>
        <w:t>апрель</w:t>
      </w:r>
      <w:r w:rsidRPr="00AA31B9">
        <w:rPr>
          <w:b/>
          <w:sz w:val="28"/>
          <w:szCs w:val="28"/>
          <w:lang w:val="tt-RU"/>
        </w:rPr>
        <w:t xml:space="preserve"> 2013</w:t>
      </w:r>
      <w:r w:rsidRPr="00AA31B9">
        <w:rPr>
          <w:b/>
          <w:sz w:val="28"/>
          <w:szCs w:val="28"/>
        </w:rPr>
        <w:t xml:space="preserve"> года</w:t>
      </w:r>
    </w:p>
    <w:p w:rsidR="00613E11" w:rsidRPr="00AA31B9" w:rsidRDefault="00613E11" w:rsidP="003635D1">
      <w:pPr>
        <w:jc w:val="center"/>
        <w:rPr>
          <w:b/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4678"/>
        <w:gridCol w:w="2268"/>
        <w:gridCol w:w="2268"/>
      </w:tblGrid>
      <w:tr w:rsidR="003635D1" w:rsidTr="00AF6A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D1" w:rsidRPr="00AA31B9" w:rsidRDefault="003635D1" w:rsidP="007878BF">
            <w:pPr>
              <w:spacing w:line="240" w:lineRule="exact"/>
              <w:jc w:val="center"/>
              <w:rPr>
                <w:b/>
                <w:sz w:val="28"/>
                <w:szCs w:val="28"/>
                <w:lang w:val="tt-RU"/>
              </w:rPr>
            </w:pPr>
            <w:r w:rsidRPr="00AA31B9">
              <w:rPr>
                <w:b/>
                <w:sz w:val="28"/>
                <w:szCs w:val="28"/>
                <w:lang w:val="tt-RU"/>
              </w:rPr>
              <w:t>Дата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D1" w:rsidRPr="00AA31B9" w:rsidRDefault="003635D1" w:rsidP="007878BF">
            <w:pPr>
              <w:spacing w:line="240" w:lineRule="exact"/>
              <w:jc w:val="center"/>
              <w:rPr>
                <w:b/>
                <w:sz w:val="28"/>
                <w:szCs w:val="28"/>
                <w:lang w:val="tt-RU"/>
              </w:rPr>
            </w:pPr>
            <w:r w:rsidRPr="00AA31B9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D1" w:rsidRDefault="003635D1" w:rsidP="007878BF">
            <w:pPr>
              <w:spacing w:line="240" w:lineRule="exact"/>
              <w:jc w:val="center"/>
              <w:rPr>
                <w:b/>
                <w:sz w:val="28"/>
                <w:szCs w:val="28"/>
                <w:lang w:val="tt-RU"/>
              </w:rPr>
            </w:pPr>
            <w:r w:rsidRPr="00AA31B9">
              <w:rPr>
                <w:b/>
                <w:sz w:val="28"/>
                <w:szCs w:val="28"/>
                <w:lang w:val="tt-RU"/>
              </w:rPr>
              <w:t xml:space="preserve">Ответственные </w:t>
            </w:r>
          </w:p>
          <w:p w:rsidR="003635D1" w:rsidRPr="00AA31B9" w:rsidRDefault="003635D1" w:rsidP="007878BF">
            <w:pPr>
              <w:spacing w:line="240" w:lineRule="exact"/>
              <w:jc w:val="center"/>
              <w:rPr>
                <w:b/>
                <w:sz w:val="28"/>
                <w:szCs w:val="28"/>
                <w:lang w:val="tt-RU"/>
              </w:rPr>
            </w:pPr>
            <w:r w:rsidRPr="00AA31B9">
              <w:rPr>
                <w:b/>
                <w:sz w:val="28"/>
                <w:szCs w:val="28"/>
                <w:lang w:val="tt-RU"/>
              </w:rPr>
              <w:t>за подготовку, проведение, участие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D1" w:rsidRPr="00AA31B9" w:rsidRDefault="003635D1" w:rsidP="007878BF">
            <w:pPr>
              <w:spacing w:line="240" w:lineRule="exact"/>
              <w:jc w:val="center"/>
              <w:rPr>
                <w:b/>
                <w:sz w:val="28"/>
                <w:szCs w:val="28"/>
                <w:lang w:val="tt-RU"/>
              </w:rPr>
            </w:pPr>
            <w:r w:rsidRPr="00AA31B9">
              <w:rPr>
                <w:b/>
                <w:sz w:val="28"/>
                <w:szCs w:val="28"/>
                <w:lang w:val="tt-RU"/>
              </w:rPr>
              <w:t>Место проведения</w:t>
            </w:r>
          </w:p>
        </w:tc>
      </w:tr>
      <w:tr w:rsidR="007506E3" w:rsidTr="00AF6A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E3" w:rsidRPr="004957A5" w:rsidRDefault="00AF6AD1" w:rsidP="00AF6AD1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4957A5">
              <w:rPr>
                <w:b/>
                <w:sz w:val="24"/>
                <w:szCs w:val="24"/>
                <w:lang w:val="tt-RU"/>
              </w:rPr>
              <w:t>а</w:t>
            </w:r>
            <w:r w:rsidR="007506E3" w:rsidRPr="004957A5">
              <w:rPr>
                <w:b/>
                <w:sz w:val="24"/>
                <w:szCs w:val="24"/>
                <w:lang w:val="tt-RU"/>
              </w:rPr>
              <w:t>прел</w:t>
            </w:r>
            <w:r w:rsidRPr="004957A5">
              <w:rPr>
                <w:b/>
                <w:sz w:val="24"/>
                <w:szCs w:val="24"/>
                <w:lang w:val="tt-RU"/>
              </w:rPr>
              <w:t>ь</w:t>
            </w:r>
          </w:p>
          <w:p w:rsidR="00AF6AD1" w:rsidRPr="004957A5" w:rsidRDefault="00AF6AD1" w:rsidP="00AF6AD1">
            <w:pPr>
              <w:jc w:val="center"/>
              <w:rPr>
                <w:sz w:val="24"/>
                <w:szCs w:val="24"/>
              </w:rPr>
            </w:pPr>
            <w:r w:rsidRPr="004957A5">
              <w:rPr>
                <w:sz w:val="24"/>
                <w:szCs w:val="24"/>
              </w:rPr>
              <w:t>по планам</w:t>
            </w:r>
          </w:p>
          <w:p w:rsidR="00AF6AD1" w:rsidRPr="004957A5" w:rsidRDefault="00AF6AD1" w:rsidP="00AF6AD1">
            <w:pPr>
              <w:jc w:val="center"/>
              <w:rPr>
                <w:sz w:val="24"/>
                <w:szCs w:val="24"/>
              </w:rPr>
            </w:pPr>
            <w:r w:rsidRPr="004957A5">
              <w:rPr>
                <w:sz w:val="24"/>
                <w:szCs w:val="24"/>
              </w:rPr>
              <w:t xml:space="preserve">районов </w:t>
            </w:r>
          </w:p>
          <w:p w:rsidR="00AF6AD1" w:rsidRPr="004957A5" w:rsidRDefault="00AF6AD1" w:rsidP="00AF6AD1">
            <w:pPr>
              <w:jc w:val="center"/>
              <w:rPr>
                <w:sz w:val="24"/>
                <w:szCs w:val="24"/>
              </w:rPr>
            </w:pPr>
            <w:r w:rsidRPr="004957A5">
              <w:rPr>
                <w:sz w:val="24"/>
                <w:szCs w:val="24"/>
              </w:rPr>
              <w:t>г</w:t>
            </w:r>
            <w:proofErr w:type="gramStart"/>
            <w:r w:rsidRPr="004957A5">
              <w:rPr>
                <w:sz w:val="24"/>
                <w:szCs w:val="24"/>
              </w:rPr>
              <w:t>.К</w:t>
            </w:r>
            <w:proofErr w:type="gramEnd"/>
            <w:r w:rsidRPr="004957A5">
              <w:rPr>
                <w:sz w:val="24"/>
                <w:szCs w:val="24"/>
              </w:rPr>
              <w:t>азани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E3" w:rsidRPr="00B93110" w:rsidRDefault="007506E3" w:rsidP="00787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B93110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и</w:t>
            </w:r>
            <w:r w:rsidRPr="00B93110">
              <w:rPr>
                <w:sz w:val="24"/>
                <w:szCs w:val="24"/>
              </w:rPr>
              <w:t xml:space="preserve"> «Дней открытых дверей» для ветеранов ВОВ в городских и районных </w:t>
            </w:r>
            <w:r>
              <w:rPr>
                <w:sz w:val="24"/>
                <w:szCs w:val="24"/>
              </w:rPr>
              <w:t>Д</w:t>
            </w:r>
            <w:r w:rsidRPr="00B93110">
              <w:rPr>
                <w:sz w:val="24"/>
                <w:szCs w:val="24"/>
              </w:rPr>
              <w:t>омах культуры, концертных залах с выступлением учащихся и студентов музыкальных  учебных заведений</w:t>
            </w:r>
            <w:r>
              <w:rPr>
                <w:sz w:val="24"/>
                <w:szCs w:val="24"/>
              </w:rPr>
              <w:t xml:space="preserve"> и</w:t>
            </w:r>
            <w:r w:rsidRPr="00B93110">
              <w:rPr>
                <w:sz w:val="24"/>
                <w:szCs w:val="24"/>
              </w:rPr>
              <w:t xml:space="preserve"> мастеров сцены на благотворительной основе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E3" w:rsidRDefault="007506E3" w:rsidP="00C27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Иштиряков</w:t>
            </w:r>
            <w:proofErr w:type="spellEnd"/>
            <w:r>
              <w:rPr>
                <w:sz w:val="24"/>
                <w:szCs w:val="24"/>
              </w:rPr>
              <w:t xml:space="preserve"> Х.Г.</w:t>
            </w:r>
          </w:p>
          <w:p w:rsidR="007506E3" w:rsidRDefault="007506E3" w:rsidP="00C27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E3" w:rsidRDefault="007506E3" w:rsidP="007878BF">
            <w:pPr>
              <w:jc w:val="center"/>
              <w:rPr>
                <w:sz w:val="24"/>
                <w:szCs w:val="24"/>
              </w:rPr>
            </w:pPr>
          </w:p>
        </w:tc>
      </w:tr>
      <w:tr w:rsidR="00FC50D7" w:rsidTr="00AF6A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D7" w:rsidRPr="004957A5" w:rsidRDefault="00FC50D7" w:rsidP="00AF6AD1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5 апреля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D7" w:rsidRDefault="00FC50D7" w:rsidP="00FC5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встреча комиссии по вопросам экономического развития и рабочей группы по вопросам </w:t>
            </w:r>
            <w:r w:rsidRPr="00FC50D7">
              <w:rPr>
                <w:sz w:val="24"/>
                <w:szCs w:val="24"/>
              </w:rPr>
              <w:t>развития предпринимательской среды и расширения инвестиционной активности в экономике с Уполномоченным при Президенте РТ по</w:t>
            </w:r>
            <w:r>
              <w:rPr>
                <w:sz w:val="24"/>
                <w:szCs w:val="24"/>
              </w:rPr>
              <w:t xml:space="preserve"> защите прав</w:t>
            </w:r>
            <w:r w:rsidRPr="00FC50D7">
              <w:rPr>
                <w:sz w:val="24"/>
                <w:szCs w:val="24"/>
              </w:rPr>
              <w:t xml:space="preserve"> предпринимателей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D7" w:rsidRDefault="00FC50D7" w:rsidP="00C27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Халиков</w:t>
            </w:r>
            <w:proofErr w:type="spellEnd"/>
            <w:r>
              <w:rPr>
                <w:sz w:val="24"/>
                <w:szCs w:val="24"/>
              </w:rPr>
              <w:t xml:space="preserve"> Т.Р.</w:t>
            </w:r>
          </w:p>
          <w:p w:rsidR="00FC50D7" w:rsidRDefault="00FC50D7" w:rsidP="00C27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Сафин Ф.Р.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D7" w:rsidRDefault="00FC50D7" w:rsidP="00FC5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</w:t>
            </w:r>
          </w:p>
          <w:p w:rsidR="00FC50D7" w:rsidRDefault="00FC50D7" w:rsidP="00FC5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Аппарата Президента РТ</w:t>
            </w:r>
          </w:p>
        </w:tc>
      </w:tr>
      <w:tr w:rsidR="00976692" w:rsidTr="00AF6A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4957A5" w:rsidRDefault="00976692" w:rsidP="00A9216E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9 апреля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Default="00976692" w:rsidP="00A92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на тему: </w:t>
            </w:r>
            <w:r w:rsidRPr="00E6192E">
              <w:rPr>
                <w:sz w:val="24"/>
                <w:szCs w:val="24"/>
              </w:rPr>
              <w:t>«Вопросы развития спорта, спортивной инфраструктуры и ее доступности в Республике Татарстан</w:t>
            </w:r>
            <w:r w:rsidRPr="00E6192E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Default="00976692" w:rsidP="00A92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М.Ю. </w:t>
            </w:r>
            <w:proofErr w:type="spellStart"/>
            <w:r>
              <w:rPr>
                <w:sz w:val="24"/>
                <w:szCs w:val="24"/>
              </w:rPr>
              <w:t>Бувалин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Default="00976692" w:rsidP="00A92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</w:t>
            </w:r>
          </w:p>
          <w:p w:rsidR="00976692" w:rsidRDefault="00976692" w:rsidP="00A92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Аппарата Президента РТ</w:t>
            </w:r>
          </w:p>
        </w:tc>
      </w:tr>
      <w:tr w:rsidR="00976692" w:rsidTr="00AF6A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4957A5" w:rsidRDefault="00976692" w:rsidP="00AF6AD1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4957A5">
              <w:rPr>
                <w:b/>
                <w:sz w:val="24"/>
                <w:szCs w:val="24"/>
                <w:lang w:val="tt-RU"/>
              </w:rPr>
              <w:t xml:space="preserve">11 апреля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Default="00547307" w:rsidP="00AC02A8">
            <w:pPr>
              <w:rPr>
                <w:sz w:val="24"/>
                <w:szCs w:val="24"/>
              </w:rPr>
            </w:pPr>
            <w:r w:rsidRPr="00AC381B">
              <w:rPr>
                <w:sz w:val="24"/>
                <w:szCs w:val="24"/>
              </w:rPr>
              <w:t>Выездное заседание</w:t>
            </w:r>
            <w:r>
              <w:rPr>
                <w:sz w:val="24"/>
                <w:szCs w:val="24"/>
              </w:rPr>
              <w:t xml:space="preserve"> к</w:t>
            </w:r>
            <w:r w:rsidRPr="00AC381B">
              <w:rPr>
                <w:sz w:val="24"/>
                <w:szCs w:val="24"/>
              </w:rPr>
              <w:t>омиссии по вопросам экологии и инфраструктуры жизнедеятельности граждан по теме: «</w:t>
            </w:r>
            <w:r w:rsidR="00AC02A8" w:rsidRPr="00AC02A8">
              <w:rPr>
                <w:sz w:val="24"/>
                <w:szCs w:val="24"/>
              </w:rPr>
              <w:t>Экологическая безопасность в сфере переработки отходов в г</w:t>
            </w:r>
            <w:proofErr w:type="gramStart"/>
            <w:r w:rsidR="00AC02A8" w:rsidRPr="00AC02A8">
              <w:rPr>
                <w:sz w:val="24"/>
                <w:szCs w:val="24"/>
              </w:rPr>
              <w:t>.Н</w:t>
            </w:r>
            <w:proofErr w:type="gramEnd"/>
            <w:r w:rsidR="00AC02A8" w:rsidRPr="00AC02A8">
              <w:rPr>
                <w:sz w:val="24"/>
                <w:szCs w:val="24"/>
              </w:rPr>
              <w:t>абережные Челны</w:t>
            </w:r>
            <w:r w:rsidR="00AC02A8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Default="00976692" w:rsidP="00C27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Атласов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Default="00976692" w:rsidP="00787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г.Наб.Челны</w:t>
            </w:r>
          </w:p>
        </w:tc>
      </w:tr>
      <w:tr w:rsidR="00976692" w:rsidTr="00AF6A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4957A5" w:rsidRDefault="00976692" w:rsidP="007506E3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4957A5">
              <w:rPr>
                <w:b/>
                <w:sz w:val="24"/>
                <w:szCs w:val="24"/>
                <w:lang w:val="tt-RU"/>
              </w:rPr>
              <w:t>23</w:t>
            </w:r>
          </w:p>
          <w:p w:rsidR="00976692" w:rsidRPr="004957A5" w:rsidRDefault="00976692" w:rsidP="007506E3">
            <w:pPr>
              <w:jc w:val="center"/>
              <w:rPr>
                <w:sz w:val="24"/>
                <w:szCs w:val="24"/>
              </w:rPr>
            </w:pPr>
            <w:r w:rsidRPr="004957A5">
              <w:rPr>
                <w:b/>
                <w:sz w:val="24"/>
                <w:szCs w:val="24"/>
                <w:lang w:val="tt-RU"/>
              </w:rPr>
              <w:t>апреля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9A7EF1" w:rsidRDefault="00FC50D7" w:rsidP="00787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</w:t>
            </w:r>
            <w:r w:rsidR="00976692">
              <w:rPr>
                <w:sz w:val="24"/>
                <w:szCs w:val="24"/>
              </w:rPr>
              <w:t>омиссии по вопросам экономического развития с проведением «круглого</w:t>
            </w:r>
            <w:r w:rsidR="00976692" w:rsidRPr="009A7EF1">
              <w:rPr>
                <w:sz w:val="24"/>
                <w:szCs w:val="24"/>
              </w:rPr>
              <w:t xml:space="preserve"> стол</w:t>
            </w:r>
            <w:r w:rsidR="00976692">
              <w:rPr>
                <w:sz w:val="24"/>
                <w:szCs w:val="24"/>
              </w:rPr>
              <w:t>а»</w:t>
            </w:r>
            <w:r w:rsidR="00976692" w:rsidRPr="009A7EF1">
              <w:rPr>
                <w:sz w:val="24"/>
                <w:szCs w:val="24"/>
              </w:rPr>
              <w:t xml:space="preserve"> на тему: «Анализ условий развития функций третейских судов при разрешении гражданско-правовых споров»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Default="00976692" w:rsidP="00C27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Сафин Ф.Р.</w:t>
            </w:r>
          </w:p>
          <w:p w:rsidR="00976692" w:rsidRPr="0016258B" w:rsidRDefault="00976692" w:rsidP="00C27574">
            <w:pPr>
              <w:jc w:val="center"/>
              <w:rPr>
                <w:sz w:val="24"/>
                <w:szCs w:val="24"/>
              </w:rPr>
            </w:pPr>
            <w:proofErr w:type="spellStart"/>
            <w:r w:rsidRPr="009A7EF1">
              <w:rPr>
                <w:sz w:val="24"/>
                <w:szCs w:val="24"/>
              </w:rPr>
              <w:t>Галеев</w:t>
            </w:r>
            <w:proofErr w:type="spellEnd"/>
            <w:r w:rsidRPr="009A7EF1">
              <w:rPr>
                <w:sz w:val="24"/>
                <w:szCs w:val="24"/>
              </w:rPr>
              <w:t xml:space="preserve"> Н.К.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692" w:rsidRDefault="00976692" w:rsidP="00AF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</w:t>
            </w:r>
          </w:p>
          <w:p w:rsidR="00976692" w:rsidRPr="0016258B" w:rsidRDefault="00976692" w:rsidP="00AF6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Аппарата Президента РТ</w:t>
            </w:r>
          </w:p>
        </w:tc>
      </w:tr>
      <w:tr w:rsidR="00976692" w:rsidTr="00AF6A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4957A5" w:rsidRDefault="00976692" w:rsidP="009A32EC">
            <w:pPr>
              <w:jc w:val="center"/>
              <w:rPr>
                <w:sz w:val="24"/>
                <w:szCs w:val="24"/>
              </w:rPr>
            </w:pPr>
            <w:r w:rsidRPr="004957A5">
              <w:rPr>
                <w:b/>
                <w:sz w:val="24"/>
                <w:szCs w:val="24"/>
                <w:lang w:val="tt-RU"/>
              </w:rPr>
              <w:t>25 апреля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Default="00FC50D7" w:rsidP="009A3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</w:t>
            </w:r>
            <w:r w:rsidR="00976692">
              <w:rPr>
                <w:sz w:val="24"/>
                <w:szCs w:val="24"/>
              </w:rPr>
              <w:t>омиссии по вопросам развития институтов гражданского общества:</w:t>
            </w:r>
          </w:p>
          <w:p w:rsidR="00976692" w:rsidRDefault="00976692" w:rsidP="009A32EC">
            <w:pPr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sz w:val="24"/>
                <w:szCs w:val="24"/>
              </w:rPr>
              <w:t>1. О ходе формирования реестра</w:t>
            </w:r>
            <w:r w:rsidRPr="00B37DD9">
              <w:rPr>
                <w:rStyle w:val="FontStyle18"/>
                <w:sz w:val="24"/>
                <w:szCs w:val="24"/>
              </w:rPr>
              <w:t xml:space="preserve"> луч</w:t>
            </w:r>
            <w:r>
              <w:rPr>
                <w:rStyle w:val="FontStyle18"/>
                <w:sz w:val="24"/>
                <w:szCs w:val="24"/>
              </w:rPr>
              <w:t>ших социальных</w:t>
            </w:r>
            <w:r w:rsidRPr="00B37DD9">
              <w:rPr>
                <w:rStyle w:val="FontStyle18"/>
                <w:sz w:val="24"/>
                <w:szCs w:val="24"/>
              </w:rPr>
              <w:t xml:space="preserve"> технологи</w:t>
            </w:r>
            <w:r>
              <w:rPr>
                <w:rStyle w:val="FontStyle18"/>
                <w:sz w:val="24"/>
                <w:szCs w:val="24"/>
              </w:rPr>
              <w:t>й</w:t>
            </w:r>
            <w:r w:rsidRPr="00B37DD9">
              <w:rPr>
                <w:rStyle w:val="FontStyle18"/>
                <w:sz w:val="24"/>
                <w:szCs w:val="24"/>
              </w:rPr>
              <w:t xml:space="preserve"> межсетевого сотрудничества</w:t>
            </w:r>
          </w:p>
          <w:p w:rsidR="00976692" w:rsidRPr="00B37DD9" w:rsidRDefault="00976692" w:rsidP="009A32EC">
            <w:pPr>
              <w:jc w:val="both"/>
              <w:rPr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 проблемах духовного воспитания и образования средствами светского, научного, религиозного гуманизма. Возможности общественных объединений и организаций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Default="00976692" w:rsidP="009A3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Леонтьева Т.И.</w:t>
            </w:r>
          </w:p>
          <w:p w:rsidR="00976692" w:rsidRPr="0016258B" w:rsidRDefault="00976692" w:rsidP="009A3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К.Н.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Default="00976692" w:rsidP="009A3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</w:t>
            </w:r>
          </w:p>
          <w:p w:rsidR="00976692" w:rsidRPr="0016258B" w:rsidRDefault="00976692" w:rsidP="009A3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РТ</w:t>
            </w:r>
          </w:p>
        </w:tc>
      </w:tr>
      <w:tr w:rsidR="00976692" w:rsidRPr="00AA31B9" w:rsidTr="009A32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4957A5" w:rsidRDefault="00976692" w:rsidP="009A32EC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4957A5">
              <w:rPr>
                <w:b/>
                <w:sz w:val="24"/>
                <w:szCs w:val="24"/>
                <w:lang w:val="tt-RU"/>
              </w:rPr>
              <w:t>25</w:t>
            </w:r>
          </w:p>
          <w:p w:rsidR="00976692" w:rsidRPr="004957A5" w:rsidRDefault="00976692" w:rsidP="009A32EC">
            <w:pPr>
              <w:jc w:val="center"/>
              <w:rPr>
                <w:sz w:val="24"/>
                <w:szCs w:val="24"/>
              </w:rPr>
            </w:pPr>
            <w:r w:rsidRPr="004957A5">
              <w:rPr>
                <w:b/>
                <w:sz w:val="24"/>
                <w:szCs w:val="24"/>
                <w:lang w:val="tt-RU"/>
              </w:rPr>
              <w:t>апреля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33396D" w:rsidRDefault="00976692" w:rsidP="009A32EC">
            <w:pPr>
              <w:rPr>
                <w:sz w:val="24"/>
                <w:szCs w:val="24"/>
              </w:rPr>
            </w:pPr>
            <w:r w:rsidRPr="00AC381B">
              <w:rPr>
                <w:sz w:val="24"/>
                <w:szCs w:val="24"/>
              </w:rPr>
              <w:t>Совместное заседание комиссии Общественной палаты РТ по вопросам</w:t>
            </w:r>
            <w:r>
              <w:rPr>
                <w:sz w:val="24"/>
                <w:szCs w:val="24"/>
              </w:rPr>
              <w:t xml:space="preserve"> культуры, межэтнических и межконфессиональных отношений</w:t>
            </w:r>
            <w:r w:rsidRPr="00AC381B">
              <w:rPr>
                <w:sz w:val="24"/>
                <w:szCs w:val="24"/>
              </w:rPr>
              <w:t xml:space="preserve"> и Ассамблеи народов Татарстана по вопросам сохранения толерантности и межнационального согласия в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33396D" w:rsidRDefault="00976692" w:rsidP="009A32EC">
            <w:pPr>
              <w:jc w:val="center"/>
              <w:rPr>
                <w:sz w:val="24"/>
                <w:szCs w:val="24"/>
              </w:rPr>
            </w:pPr>
            <w:proofErr w:type="spellStart"/>
            <w:r w:rsidRPr="0033396D">
              <w:rPr>
                <w:sz w:val="24"/>
                <w:szCs w:val="24"/>
              </w:rPr>
              <w:t>Хухунашвили</w:t>
            </w:r>
            <w:proofErr w:type="spellEnd"/>
            <w:r w:rsidRPr="0033396D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692" w:rsidRPr="0033396D" w:rsidRDefault="00976692" w:rsidP="009A32EC">
            <w:pPr>
              <w:jc w:val="center"/>
              <w:rPr>
                <w:sz w:val="24"/>
                <w:szCs w:val="24"/>
              </w:rPr>
            </w:pPr>
            <w:r w:rsidRPr="00AC381B">
              <w:rPr>
                <w:sz w:val="24"/>
                <w:szCs w:val="24"/>
              </w:rPr>
              <w:t>Ассамблея народов Татарстана</w:t>
            </w:r>
          </w:p>
        </w:tc>
      </w:tr>
      <w:tr w:rsidR="00976692" w:rsidRPr="00AA31B9" w:rsidTr="009A32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4957A5" w:rsidRDefault="00976692" w:rsidP="009A32EC">
            <w:pPr>
              <w:jc w:val="center"/>
              <w:rPr>
                <w:sz w:val="24"/>
                <w:szCs w:val="24"/>
              </w:rPr>
            </w:pPr>
            <w:r w:rsidRPr="004957A5">
              <w:rPr>
                <w:b/>
                <w:sz w:val="24"/>
                <w:szCs w:val="24"/>
                <w:lang w:val="tt-RU"/>
              </w:rPr>
              <w:t>26 апреля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16258B" w:rsidRDefault="00976692" w:rsidP="009A3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зонального семинара-совещания по вопросам свободы слова, экстремизма и этике журналистики среди нескольких зональных районных СМИ </w:t>
            </w:r>
            <w:r>
              <w:rPr>
                <w:sz w:val="24"/>
                <w:szCs w:val="24"/>
              </w:rPr>
              <w:lastRenderedPageBreak/>
              <w:t>совместно с Республиканским агентством по печати и массовым коммуникациям «</w:t>
            </w:r>
            <w:proofErr w:type="spellStart"/>
            <w:r>
              <w:rPr>
                <w:sz w:val="24"/>
                <w:szCs w:val="24"/>
              </w:rPr>
              <w:t>Татмедиа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16258B" w:rsidRDefault="00976692" w:rsidP="009A32EC">
            <w:pPr>
              <w:tabs>
                <w:tab w:val="center" w:pos="10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</w:t>
            </w:r>
            <w:proofErr w:type="spellStart"/>
            <w:r>
              <w:rPr>
                <w:sz w:val="24"/>
                <w:szCs w:val="24"/>
              </w:rPr>
              <w:t>Фатихов</w:t>
            </w:r>
            <w:proofErr w:type="spellEnd"/>
            <w:r>
              <w:rPr>
                <w:sz w:val="24"/>
                <w:szCs w:val="24"/>
              </w:rPr>
              <w:t xml:space="preserve"> М.Х.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692" w:rsidRDefault="00976692" w:rsidP="00AF6AD1">
            <w:pPr>
              <w:tabs>
                <w:tab w:val="center" w:pos="10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Рыбная Слобода,</w:t>
            </w:r>
          </w:p>
          <w:p w:rsidR="00976692" w:rsidRPr="0016258B" w:rsidRDefault="00976692" w:rsidP="00AF6AD1">
            <w:pPr>
              <w:tabs>
                <w:tab w:val="center" w:pos="10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547307" w:rsidRPr="00AA31B9" w:rsidTr="009A32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07" w:rsidRPr="004957A5" w:rsidRDefault="00547307" w:rsidP="009A32EC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lastRenderedPageBreak/>
              <w:t>26 апреля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07" w:rsidRPr="00547307" w:rsidRDefault="00547307" w:rsidP="009A32EC">
            <w:pPr>
              <w:rPr>
                <w:sz w:val="24"/>
                <w:szCs w:val="24"/>
              </w:rPr>
            </w:pPr>
            <w:r w:rsidRPr="00547307">
              <w:rPr>
                <w:color w:val="000000"/>
                <w:sz w:val="24"/>
                <w:szCs w:val="24"/>
              </w:rPr>
              <w:t>Заседание комиссии «О ходе выполнения рекомендаций Круглого стола на тему «Социализация детей с</w:t>
            </w:r>
            <w:r w:rsidRPr="00547307">
              <w:rPr>
                <w:rStyle w:val="apple-converted-space"/>
                <w:rFonts w:eastAsiaTheme="majorEastAsia"/>
                <w:color w:val="000000"/>
                <w:sz w:val="24"/>
                <w:szCs w:val="24"/>
              </w:rPr>
              <w:t> </w:t>
            </w:r>
            <w:r w:rsidRPr="00547307">
              <w:rPr>
                <w:color w:val="000000"/>
                <w:sz w:val="24"/>
                <w:szCs w:val="24"/>
              </w:rPr>
              <w:t>множественными нарушениями развития в Республике Татарстан» по вопросам развития инклюзии в республике и на предмет тиражирования конструктивного опыта</w:t>
            </w:r>
            <w:r w:rsidRPr="00547307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07" w:rsidRDefault="00547307" w:rsidP="00547307">
            <w:pPr>
              <w:tabs>
                <w:tab w:val="center" w:pos="109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Тимуца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307" w:rsidRDefault="00547307" w:rsidP="00547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</w:t>
            </w:r>
          </w:p>
          <w:p w:rsidR="00547307" w:rsidRDefault="00547307" w:rsidP="00547307">
            <w:pPr>
              <w:tabs>
                <w:tab w:val="center" w:pos="10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РТ</w:t>
            </w:r>
          </w:p>
        </w:tc>
      </w:tr>
      <w:tr w:rsidR="00976692" w:rsidRPr="003D313E" w:rsidTr="00AF6A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4957A5" w:rsidRDefault="00976692" w:rsidP="007506E3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4957A5">
              <w:rPr>
                <w:b/>
                <w:sz w:val="24"/>
                <w:szCs w:val="24"/>
                <w:lang w:val="tt-RU"/>
              </w:rPr>
              <w:t>30</w:t>
            </w:r>
          </w:p>
          <w:p w:rsidR="00976692" w:rsidRPr="004957A5" w:rsidRDefault="00976692" w:rsidP="007506E3">
            <w:pPr>
              <w:jc w:val="center"/>
              <w:rPr>
                <w:sz w:val="24"/>
                <w:szCs w:val="24"/>
              </w:rPr>
            </w:pPr>
            <w:r w:rsidRPr="004957A5">
              <w:rPr>
                <w:b/>
                <w:sz w:val="24"/>
                <w:szCs w:val="24"/>
                <w:lang w:val="tt-RU"/>
              </w:rPr>
              <w:t>апреля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2619F2" w:rsidRDefault="00976692" w:rsidP="007878BF">
            <w:pPr>
              <w:rPr>
                <w:sz w:val="24"/>
                <w:szCs w:val="24"/>
              </w:rPr>
            </w:pPr>
            <w:r w:rsidRPr="002619F2">
              <w:rPr>
                <w:sz w:val="24"/>
                <w:szCs w:val="24"/>
              </w:rPr>
              <w:t>Круглый стол</w:t>
            </w:r>
            <w:r>
              <w:rPr>
                <w:sz w:val="24"/>
                <w:szCs w:val="24"/>
              </w:rPr>
              <w:t xml:space="preserve"> на тему:</w:t>
            </w:r>
            <w:r w:rsidRPr="002619F2">
              <w:rPr>
                <w:sz w:val="24"/>
                <w:szCs w:val="24"/>
              </w:rPr>
              <w:t xml:space="preserve"> «Мониторинг деятельности хозяйственных обществ, созданных при вузах и научных учреждениях в целях практического применения (внедрения) результатов интеллектуальной деятельности согласно федеральному закону №217 от 02.08.2009г.».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Default="00976692" w:rsidP="00C27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Ахунзянов</w:t>
            </w:r>
            <w:proofErr w:type="spellEnd"/>
            <w:r>
              <w:rPr>
                <w:sz w:val="24"/>
                <w:szCs w:val="24"/>
              </w:rPr>
              <w:t xml:space="preserve"> Х.Ю.</w:t>
            </w:r>
          </w:p>
          <w:p w:rsidR="00976692" w:rsidRPr="0016258B" w:rsidRDefault="00976692" w:rsidP="00C27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692" w:rsidRDefault="00976692" w:rsidP="009A3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</w:t>
            </w:r>
          </w:p>
          <w:p w:rsidR="00976692" w:rsidRPr="0016258B" w:rsidRDefault="00976692" w:rsidP="009A3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Аппарата Президента РТ</w:t>
            </w:r>
          </w:p>
        </w:tc>
      </w:tr>
      <w:tr w:rsidR="00976692" w:rsidRPr="00D56B76" w:rsidTr="00AF6A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4957A5" w:rsidRDefault="00976692" w:rsidP="007506E3">
            <w:pPr>
              <w:jc w:val="center"/>
              <w:rPr>
                <w:sz w:val="24"/>
                <w:szCs w:val="24"/>
              </w:rPr>
            </w:pPr>
            <w:r w:rsidRPr="004957A5">
              <w:rPr>
                <w:b/>
                <w:sz w:val="24"/>
                <w:szCs w:val="24"/>
                <w:lang w:val="en-US"/>
              </w:rPr>
              <w:t>III</w:t>
            </w:r>
            <w:r w:rsidRPr="004957A5">
              <w:rPr>
                <w:b/>
                <w:sz w:val="24"/>
                <w:szCs w:val="24"/>
              </w:rPr>
              <w:t xml:space="preserve"> декада </w:t>
            </w:r>
            <w:r w:rsidRPr="004957A5">
              <w:rPr>
                <w:b/>
                <w:sz w:val="24"/>
                <w:szCs w:val="24"/>
                <w:lang w:val="tt-RU"/>
              </w:rPr>
              <w:t>апрел</w:t>
            </w:r>
            <w:r>
              <w:rPr>
                <w:b/>
                <w:sz w:val="24"/>
                <w:szCs w:val="24"/>
                <w:lang w:val="tt-RU"/>
              </w:rPr>
              <w:t>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16258B" w:rsidRDefault="00976692" w:rsidP="007878BF">
            <w:pPr>
              <w:rPr>
                <w:sz w:val="24"/>
                <w:szCs w:val="24"/>
              </w:rPr>
            </w:pPr>
            <w:r w:rsidRPr="00370720">
              <w:rPr>
                <w:sz w:val="24"/>
                <w:szCs w:val="24"/>
              </w:rPr>
              <w:t>«Круглый стол» на тему: «Потребность и доступность обезболивающих сре</w:t>
            </w:r>
            <w:proofErr w:type="gramStart"/>
            <w:r w:rsidRPr="00370720">
              <w:rPr>
                <w:sz w:val="24"/>
                <w:szCs w:val="24"/>
              </w:rPr>
              <w:t>дств дл</w:t>
            </w:r>
            <w:proofErr w:type="gramEnd"/>
            <w:r w:rsidRPr="00370720">
              <w:rPr>
                <w:sz w:val="24"/>
                <w:szCs w:val="24"/>
              </w:rPr>
              <w:t>я тяжело больных в Республике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Default="00976692" w:rsidP="00C27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Менделевич В.Д.</w:t>
            </w:r>
          </w:p>
          <w:p w:rsidR="00976692" w:rsidRPr="0016258B" w:rsidRDefault="00976692" w:rsidP="00C27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Исламов Т.Р.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692" w:rsidRPr="0016258B" w:rsidRDefault="00976692" w:rsidP="007878BF">
            <w:pPr>
              <w:jc w:val="center"/>
              <w:rPr>
                <w:sz w:val="24"/>
                <w:szCs w:val="24"/>
              </w:rPr>
            </w:pPr>
          </w:p>
        </w:tc>
      </w:tr>
      <w:tr w:rsidR="00976692" w:rsidRPr="00AA31B9" w:rsidTr="00AF6AD1">
        <w:trPr>
          <w:trHeight w:val="22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4957A5" w:rsidRDefault="00976692" w:rsidP="007506E3">
            <w:pPr>
              <w:jc w:val="center"/>
              <w:rPr>
                <w:sz w:val="24"/>
                <w:szCs w:val="24"/>
              </w:rPr>
            </w:pPr>
            <w:r w:rsidRPr="004957A5">
              <w:rPr>
                <w:b/>
                <w:sz w:val="24"/>
                <w:szCs w:val="24"/>
                <w:lang w:val="en-US"/>
              </w:rPr>
              <w:t>III</w:t>
            </w:r>
            <w:r w:rsidRPr="004957A5">
              <w:rPr>
                <w:b/>
                <w:sz w:val="24"/>
                <w:szCs w:val="24"/>
              </w:rPr>
              <w:t xml:space="preserve"> декада </w:t>
            </w:r>
            <w:r w:rsidRPr="004957A5">
              <w:rPr>
                <w:b/>
                <w:sz w:val="24"/>
                <w:szCs w:val="24"/>
                <w:lang w:val="tt-RU"/>
              </w:rPr>
              <w:t>апреля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Default="00976692" w:rsidP="00126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ОП РТ на тему:</w:t>
            </w:r>
          </w:p>
          <w:p w:rsidR="00976692" w:rsidRDefault="00976692" w:rsidP="00126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«О качестве преподавания курса «Основы религиозных культур и светской этики» в образовательных организациях РТ»</w:t>
            </w:r>
          </w:p>
          <w:p w:rsidR="00976692" w:rsidRPr="00D116D3" w:rsidRDefault="00976692" w:rsidP="00AF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850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 результатах</w:t>
            </w:r>
            <w:r w:rsidRPr="0038502B">
              <w:rPr>
                <w:sz w:val="24"/>
                <w:szCs w:val="24"/>
              </w:rPr>
              <w:t xml:space="preserve"> республиканской целевой программы </w:t>
            </w:r>
            <w:r>
              <w:rPr>
                <w:sz w:val="24"/>
                <w:szCs w:val="24"/>
              </w:rPr>
              <w:t>«</w:t>
            </w:r>
            <w:r w:rsidRPr="0038502B">
              <w:rPr>
                <w:sz w:val="24"/>
                <w:szCs w:val="24"/>
              </w:rPr>
              <w:t>О поддержке социально ориентированных некоммерческих организаций в Республике Татарстан на 2011 - 2013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Default="00976692" w:rsidP="00126651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Хухунашвили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  <w:p w:rsidR="00976692" w:rsidRDefault="00976692" w:rsidP="007506E3">
            <w:pPr>
              <w:jc w:val="center"/>
              <w:rPr>
                <w:sz w:val="24"/>
                <w:szCs w:val="24"/>
              </w:rPr>
            </w:pPr>
          </w:p>
          <w:p w:rsidR="00976692" w:rsidRDefault="00976692" w:rsidP="007506E3">
            <w:pPr>
              <w:jc w:val="center"/>
              <w:rPr>
                <w:sz w:val="24"/>
                <w:szCs w:val="24"/>
              </w:rPr>
            </w:pPr>
          </w:p>
          <w:p w:rsidR="00976692" w:rsidRDefault="00976692" w:rsidP="007506E3">
            <w:pPr>
              <w:jc w:val="center"/>
              <w:rPr>
                <w:sz w:val="24"/>
                <w:szCs w:val="24"/>
              </w:rPr>
            </w:pPr>
          </w:p>
          <w:p w:rsidR="00976692" w:rsidRDefault="00976692" w:rsidP="007506E3">
            <w:pPr>
              <w:jc w:val="center"/>
              <w:rPr>
                <w:sz w:val="24"/>
                <w:szCs w:val="24"/>
              </w:rPr>
            </w:pPr>
          </w:p>
          <w:p w:rsidR="00976692" w:rsidRDefault="00976692" w:rsidP="007506E3">
            <w:pPr>
              <w:jc w:val="center"/>
              <w:rPr>
                <w:sz w:val="24"/>
                <w:szCs w:val="24"/>
              </w:rPr>
            </w:pPr>
            <w:proofErr w:type="spellStart"/>
            <w:r w:rsidRPr="00C85AA1">
              <w:rPr>
                <w:sz w:val="24"/>
                <w:szCs w:val="24"/>
              </w:rPr>
              <w:t>Халиков</w:t>
            </w:r>
            <w:proofErr w:type="spellEnd"/>
            <w:r w:rsidRPr="00C85AA1">
              <w:rPr>
                <w:sz w:val="24"/>
                <w:szCs w:val="24"/>
              </w:rPr>
              <w:t xml:space="preserve"> Т.Р.</w:t>
            </w:r>
          </w:p>
          <w:p w:rsidR="00976692" w:rsidRPr="00D116D3" w:rsidRDefault="00976692" w:rsidP="007506E3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692" w:rsidRPr="00D116D3" w:rsidRDefault="00976692" w:rsidP="007878BF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976692" w:rsidRPr="00AA31B9" w:rsidTr="00E6192E">
        <w:trPr>
          <w:trHeight w:val="17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4957A5" w:rsidRDefault="00976692" w:rsidP="007506E3">
            <w:pPr>
              <w:jc w:val="center"/>
              <w:rPr>
                <w:b/>
                <w:sz w:val="24"/>
                <w:szCs w:val="24"/>
              </w:rPr>
            </w:pPr>
            <w:r w:rsidRPr="004957A5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4957A5">
              <w:rPr>
                <w:b/>
                <w:sz w:val="24"/>
                <w:szCs w:val="24"/>
              </w:rPr>
              <w:t>декада апреля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Default="00976692" w:rsidP="00126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 победителей интернет – конкурса фотографий и рисунков на тему «Безопасности и охраны труда», посвященная 100-летию журнала «Охрана труда и социальное страхование»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Default="00976692" w:rsidP="00126651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Габдрахманов</w:t>
            </w:r>
            <w:proofErr w:type="spellEnd"/>
            <w:r>
              <w:rPr>
                <w:sz w:val="24"/>
                <w:szCs w:val="24"/>
              </w:rPr>
              <w:t xml:space="preserve"> Ф.И.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692" w:rsidRPr="00D116D3" w:rsidRDefault="00976692" w:rsidP="007878BF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 Аппарата Президента или Казанская ярмарка</w:t>
            </w:r>
          </w:p>
        </w:tc>
      </w:tr>
      <w:tr w:rsidR="00976692" w:rsidRPr="00AA31B9" w:rsidTr="00AF6A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4957A5" w:rsidRDefault="00976692" w:rsidP="007506E3">
            <w:pPr>
              <w:jc w:val="center"/>
              <w:rPr>
                <w:sz w:val="24"/>
                <w:szCs w:val="24"/>
              </w:rPr>
            </w:pPr>
            <w:r w:rsidRPr="004957A5">
              <w:rPr>
                <w:b/>
                <w:sz w:val="24"/>
                <w:szCs w:val="24"/>
                <w:lang w:val="tt-RU"/>
              </w:rPr>
              <w:t>апрел</w:t>
            </w:r>
            <w:r>
              <w:rPr>
                <w:b/>
                <w:sz w:val="24"/>
                <w:szCs w:val="24"/>
                <w:lang w:val="tt-RU"/>
              </w:rPr>
              <w:t>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16258B" w:rsidRDefault="00976692" w:rsidP="007878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</w:t>
            </w:r>
            <w:proofErr w:type="spellStart"/>
            <w:proofErr w:type="gramStart"/>
            <w:r>
              <w:rPr>
                <w:sz w:val="24"/>
                <w:szCs w:val="24"/>
              </w:rPr>
              <w:t>СПИД-сервисных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НКО Татарстана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16258B" w:rsidRDefault="00976692" w:rsidP="00C27574">
            <w:pPr>
              <w:jc w:val="center"/>
              <w:rPr>
                <w:sz w:val="24"/>
                <w:szCs w:val="24"/>
              </w:rPr>
            </w:pPr>
            <w:r w:rsidRPr="00547307">
              <w:rPr>
                <w:sz w:val="24"/>
                <w:szCs w:val="24"/>
              </w:rPr>
              <w:t>Исламов Т.Р.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692" w:rsidRPr="0016258B" w:rsidRDefault="00976692" w:rsidP="007878BF">
            <w:pPr>
              <w:jc w:val="center"/>
              <w:rPr>
                <w:sz w:val="24"/>
                <w:szCs w:val="24"/>
              </w:rPr>
            </w:pPr>
          </w:p>
        </w:tc>
      </w:tr>
      <w:tr w:rsidR="00976692" w:rsidRPr="00AA31B9" w:rsidTr="00AF6A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4957A5" w:rsidRDefault="00976692" w:rsidP="00AF6AD1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апрель</w:t>
            </w:r>
          </w:p>
          <w:p w:rsidR="00976692" w:rsidRPr="004957A5" w:rsidRDefault="00976692" w:rsidP="00E6192E">
            <w:pPr>
              <w:jc w:val="center"/>
              <w:rPr>
                <w:sz w:val="24"/>
                <w:szCs w:val="24"/>
              </w:rPr>
            </w:pPr>
            <w:r w:rsidRPr="004957A5">
              <w:rPr>
                <w:sz w:val="24"/>
                <w:szCs w:val="24"/>
              </w:rPr>
              <w:t>постоянно,</w:t>
            </w:r>
            <w:r>
              <w:rPr>
                <w:sz w:val="24"/>
                <w:szCs w:val="24"/>
              </w:rPr>
              <w:t xml:space="preserve"> </w:t>
            </w:r>
            <w:r w:rsidRPr="004957A5">
              <w:rPr>
                <w:sz w:val="24"/>
                <w:szCs w:val="24"/>
              </w:rPr>
              <w:t>с подведением итогов в мае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9A7EF1" w:rsidRDefault="00976692" w:rsidP="007878BF">
            <w:pPr>
              <w:rPr>
                <w:sz w:val="24"/>
                <w:szCs w:val="24"/>
              </w:rPr>
            </w:pPr>
            <w:r w:rsidRPr="009A7EF1">
              <w:rPr>
                <w:sz w:val="24"/>
                <w:szCs w:val="24"/>
              </w:rPr>
              <w:t>Мониторинг системы поддержки экспорта в Республике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92" w:rsidRPr="009A7EF1" w:rsidRDefault="00976692" w:rsidP="00C27574">
            <w:pPr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Сафин Ф.Р.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692" w:rsidRPr="009A7EF1" w:rsidRDefault="00976692" w:rsidP="007878BF">
            <w:pPr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240"/>
        <w:tblW w:w="10915" w:type="dxa"/>
        <w:tblLook w:val="01E0"/>
      </w:tblPr>
      <w:tblGrid>
        <w:gridCol w:w="4769"/>
        <w:gridCol w:w="6146"/>
      </w:tblGrid>
      <w:tr w:rsidR="003635D1" w:rsidTr="00E6192E">
        <w:tc>
          <w:tcPr>
            <w:tcW w:w="4769" w:type="dxa"/>
            <w:hideMark/>
          </w:tcPr>
          <w:p w:rsidR="00AF6AD1" w:rsidRDefault="00AF6AD1" w:rsidP="007878BF">
            <w:pPr>
              <w:shd w:val="clear" w:color="auto" w:fill="FFFFFF"/>
              <w:spacing w:line="360" w:lineRule="auto"/>
              <w:ind w:left="-108"/>
              <w:rPr>
                <w:b/>
                <w:sz w:val="24"/>
                <w:szCs w:val="24"/>
              </w:rPr>
            </w:pPr>
          </w:p>
          <w:p w:rsidR="003635D1" w:rsidRDefault="003635D1" w:rsidP="007878BF">
            <w:pPr>
              <w:shd w:val="clear" w:color="auto" w:fill="FFFFFF"/>
              <w:spacing w:line="360" w:lineRule="auto"/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Руководитель</w:t>
            </w:r>
          </w:p>
        </w:tc>
        <w:tc>
          <w:tcPr>
            <w:tcW w:w="6146" w:type="dxa"/>
            <w:hideMark/>
          </w:tcPr>
          <w:p w:rsidR="00AF6AD1" w:rsidRDefault="00AF6AD1" w:rsidP="007878BF">
            <w:pPr>
              <w:shd w:val="clear" w:color="auto" w:fill="FFFFFF"/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  <w:p w:rsidR="003635D1" w:rsidRDefault="003635D1" w:rsidP="007878BF">
            <w:pPr>
              <w:shd w:val="clear" w:color="auto" w:fill="FFFFFF"/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З.Н.Сафина</w:t>
            </w:r>
          </w:p>
        </w:tc>
      </w:tr>
    </w:tbl>
    <w:p w:rsidR="003635D1" w:rsidRDefault="003635D1" w:rsidP="003635D1">
      <w:pPr>
        <w:ind w:left="284"/>
      </w:pPr>
    </w:p>
    <w:p w:rsidR="00F646CC" w:rsidRDefault="00F646CC"/>
    <w:sectPr w:rsidR="00F646CC" w:rsidSect="001E33FC">
      <w:pgSz w:w="11906" w:h="16838"/>
      <w:pgMar w:top="284" w:right="22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471A"/>
    <w:multiLevelType w:val="hybridMultilevel"/>
    <w:tmpl w:val="C286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5D1"/>
    <w:rsid w:val="00027187"/>
    <w:rsid w:val="0003048B"/>
    <w:rsid w:val="00062954"/>
    <w:rsid w:val="000B0F6F"/>
    <w:rsid w:val="00126651"/>
    <w:rsid w:val="001D3A29"/>
    <w:rsid w:val="00207110"/>
    <w:rsid w:val="002344A7"/>
    <w:rsid w:val="0025462D"/>
    <w:rsid w:val="002739F6"/>
    <w:rsid w:val="002C2853"/>
    <w:rsid w:val="002D0A17"/>
    <w:rsid w:val="003635D1"/>
    <w:rsid w:val="003D3547"/>
    <w:rsid w:val="003E7ACE"/>
    <w:rsid w:val="00433DA7"/>
    <w:rsid w:val="00452BF1"/>
    <w:rsid w:val="004957A5"/>
    <w:rsid w:val="0051029E"/>
    <w:rsid w:val="005444C8"/>
    <w:rsid w:val="00546673"/>
    <w:rsid w:val="00547307"/>
    <w:rsid w:val="00556A7F"/>
    <w:rsid w:val="005944CA"/>
    <w:rsid w:val="005A09DB"/>
    <w:rsid w:val="006104F6"/>
    <w:rsid w:val="00613E11"/>
    <w:rsid w:val="006F42F0"/>
    <w:rsid w:val="006F52BD"/>
    <w:rsid w:val="007506E3"/>
    <w:rsid w:val="007D14B5"/>
    <w:rsid w:val="008E7D9F"/>
    <w:rsid w:val="008F543F"/>
    <w:rsid w:val="00976692"/>
    <w:rsid w:val="00997850"/>
    <w:rsid w:val="00A22559"/>
    <w:rsid w:val="00A84E6A"/>
    <w:rsid w:val="00AC02A8"/>
    <w:rsid w:val="00AC3048"/>
    <w:rsid w:val="00AC3FEE"/>
    <w:rsid w:val="00AC7788"/>
    <w:rsid w:val="00AF6AD1"/>
    <w:rsid w:val="00B03858"/>
    <w:rsid w:val="00B473F4"/>
    <w:rsid w:val="00BF2604"/>
    <w:rsid w:val="00C37499"/>
    <w:rsid w:val="00D37569"/>
    <w:rsid w:val="00D91352"/>
    <w:rsid w:val="00DA48DA"/>
    <w:rsid w:val="00DD0638"/>
    <w:rsid w:val="00DE798B"/>
    <w:rsid w:val="00E065D1"/>
    <w:rsid w:val="00E14B9D"/>
    <w:rsid w:val="00E6192E"/>
    <w:rsid w:val="00F54E81"/>
    <w:rsid w:val="00F646CC"/>
    <w:rsid w:val="00FB2558"/>
    <w:rsid w:val="00FC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4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D1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52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2BF1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2BF1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2BF1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52BF1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BF1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BF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BF1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BF1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2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2B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2B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2B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2B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2B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2BF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2B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2BF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2B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2B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2B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2B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2BF1"/>
    <w:rPr>
      <w:b/>
      <w:bCs/>
    </w:rPr>
  </w:style>
  <w:style w:type="character" w:styleId="a9">
    <w:name w:val="Emphasis"/>
    <w:basedOn w:val="a0"/>
    <w:uiPriority w:val="20"/>
    <w:qFormat/>
    <w:rsid w:val="00452BF1"/>
    <w:rPr>
      <w:i/>
      <w:iCs/>
    </w:rPr>
  </w:style>
  <w:style w:type="paragraph" w:styleId="aa">
    <w:name w:val="No Spacing"/>
    <w:uiPriority w:val="1"/>
    <w:qFormat/>
    <w:rsid w:val="00452BF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2B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2BF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2BF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2BF1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2BF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2BF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2BF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2BF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2BF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2BF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2BF1"/>
    <w:pPr>
      <w:outlineLvl w:val="9"/>
    </w:pPr>
  </w:style>
  <w:style w:type="character" w:customStyle="1" w:styleId="FontStyle18">
    <w:name w:val="Font Style18"/>
    <w:basedOn w:val="a0"/>
    <w:rsid w:val="003635D1"/>
    <w:rPr>
      <w:rFonts w:ascii="Times New Roman" w:hAnsi="Times New Roman" w:cs="Times New Roman" w:hint="default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7D14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D14B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547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4</cp:lastModifiedBy>
  <cp:revision>14</cp:revision>
  <cp:lastPrinted>2013-03-28T07:07:00Z</cp:lastPrinted>
  <dcterms:created xsi:type="dcterms:W3CDTF">2013-04-01T06:27:00Z</dcterms:created>
  <dcterms:modified xsi:type="dcterms:W3CDTF">2013-04-17T13:30:00Z</dcterms:modified>
</cp:coreProperties>
</file>